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8FD95" w14:textId="77777777" w:rsidR="00D91085" w:rsidRPr="00D91085" w:rsidRDefault="00D91085" w:rsidP="00D91085">
      <w:pPr>
        <w:rPr>
          <w:rFonts w:ascii="Times New Roman" w:hAnsi="Times New Roman" w:cs="Times New Roman"/>
          <w:b/>
          <w:sz w:val="24"/>
          <w:szCs w:val="24"/>
        </w:rPr>
      </w:pPr>
      <w:r w:rsidRPr="00D91085">
        <w:rPr>
          <w:rFonts w:ascii="Times New Roman" w:hAnsi="Times New Roman" w:cs="Times New Roman"/>
          <w:b/>
          <w:sz w:val="24"/>
          <w:szCs w:val="24"/>
        </w:rPr>
        <w:t>Oggetto: Richiesta di attivazione del primo colloquio presso lo Sportello di Ascolto Psicologico – Area Minori Comune di Cassino</w:t>
      </w:r>
    </w:p>
    <w:p w14:paraId="0CB5213D" w14:textId="77777777" w:rsidR="00D91085" w:rsidRDefault="00D91085" w:rsidP="00D91085"/>
    <w:p w14:paraId="1BC8C80D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Alla cortese attenzione del</w:t>
      </w:r>
    </w:p>
    <w:p w14:paraId="00AF589E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 xml:space="preserve">Responsabile dell’Area Minori  </w:t>
      </w:r>
    </w:p>
    <w:p w14:paraId="61E75A39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 xml:space="preserve">Servizi Sociali – Comune di Cassino  </w:t>
      </w:r>
    </w:p>
    <w:p w14:paraId="037D18B9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e al/alla professionista incaricato/a dello Sportello Psicologico</w:t>
      </w:r>
    </w:p>
    <w:p w14:paraId="712A323E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</w:p>
    <w:p w14:paraId="7AD667D6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Il/la sottoscritto/a</w:t>
      </w:r>
    </w:p>
    <w:p w14:paraId="0E5A6B91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 xml:space="preserve">Nome e Cognome: ____________________________             nato/a </w:t>
      </w:r>
      <w:proofErr w:type="spellStart"/>
      <w:r w:rsidRPr="00D91085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D91085">
        <w:rPr>
          <w:rFonts w:ascii="Times New Roman" w:hAnsi="Times New Roman" w:cs="Times New Roman"/>
          <w:sz w:val="24"/>
          <w:szCs w:val="24"/>
        </w:rPr>
        <w:t xml:space="preserve"> _________________il ___________  </w:t>
      </w:r>
    </w:p>
    <w:p w14:paraId="3DDD3FAA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Residente in via _______________________________</w:t>
      </w:r>
    </w:p>
    <w:p w14:paraId="6BE03A1E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telefono: _____________________________</w:t>
      </w:r>
    </w:p>
    <w:p w14:paraId="1422772E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</w:p>
    <w:p w14:paraId="0942D0F1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 xml:space="preserve">in qualità di genitore/esercente la responsabilità genitoriale del minore  </w:t>
      </w:r>
    </w:p>
    <w:p w14:paraId="63566DFD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 xml:space="preserve">Nome e Cognome del figlio/a: __________________________________________  </w:t>
      </w:r>
    </w:p>
    <w:p w14:paraId="05C664D8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 xml:space="preserve">nato/a il ____________________ </w:t>
      </w:r>
    </w:p>
    <w:p w14:paraId="27177575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</w:p>
    <w:p w14:paraId="4A01CBD1" w14:textId="77777777" w:rsidR="00D91085" w:rsidRPr="00D91085" w:rsidRDefault="00D91085" w:rsidP="00D91085">
      <w:pPr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 xml:space="preserve">CHIEDE  </w:t>
      </w:r>
    </w:p>
    <w:p w14:paraId="41F4E140" w14:textId="77777777" w:rsidR="00D91085" w:rsidRDefault="00D91085" w:rsidP="00D91085">
      <w:pPr>
        <w:jc w:val="both"/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l’attivazione di un primo colloquio conoscitivo con il/la professionista incaricato/a dello Sportello di Ascolto Psicologico, attivo presso l’Area Minori del Servizio Sociale del Comune di Cassino, finalizzato a valutare l’eventuale accesso del proprio/a figlio/a</w:t>
      </w:r>
      <w:r>
        <w:rPr>
          <w:rFonts w:ascii="Times New Roman" w:hAnsi="Times New Roman" w:cs="Times New Roman"/>
          <w:sz w:val="24"/>
          <w:szCs w:val="24"/>
        </w:rPr>
        <w:t xml:space="preserve"> al percorso di sostegno psicologico; </w:t>
      </w:r>
      <w:r w:rsidRPr="00D91085">
        <w:rPr>
          <w:rFonts w:ascii="Times New Roman" w:hAnsi="Times New Roman" w:cs="Times New Roman"/>
          <w:sz w:val="24"/>
          <w:szCs w:val="24"/>
        </w:rPr>
        <w:t>si rende disponibile a partecipare al colloquio preliminare previsto.</w:t>
      </w:r>
    </w:p>
    <w:p w14:paraId="6A72234C" w14:textId="77777777" w:rsidR="00D91085" w:rsidRDefault="00D91085" w:rsidP="00D910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C10CA7" w14:textId="77777777" w:rsidR="00D91085" w:rsidRDefault="00D91085" w:rsidP="00D910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0F27AE" w14:textId="77777777" w:rsidR="00D91085" w:rsidRPr="00D91085" w:rsidRDefault="00D91085" w:rsidP="00D91085">
      <w:pPr>
        <w:jc w:val="both"/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Luogo e data: 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14:paraId="5471FCDA" w14:textId="77777777" w:rsidR="00D91085" w:rsidRPr="00D91085" w:rsidRDefault="00D91085" w:rsidP="00D91085">
      <w:pPr>
        <w:jc w:val="both"/>
        <w:rPr>
          <w:rFonts w:ascii="Times New Roman" w:hAnsi="Times New Roman" w:cs="Times New Roman"/>
          <w:sz w:val="24"/>
          <w:szCs w:val="24"/>
        </w:rPr>
      </w:pPr>
      <w:r w:rsidRPr="00D91085">
        <w:rPr>
          <w:rFonts w:ascii="Times New Roman" w:hAnsi="Times New Roman" w:cs="Times New Roman"/>
          <w:sz w:val="24"/>
          <w:szCs w:val="24"/>
        </w:rPr>
        <w:t>Firma del genitore: 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sectPr w:rsidR="00D91085" w:rsidRPr="00D910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085"/>
    <w:rsid w:val="0006744B"/>
    <w:rsid w:val="00642C19"/>
    <w:rsid w:val="00706F3A"/>
    <w:rsid w:val="00C57AE1"/>
    <w:rsid w:val="00D91085"/>
    <w:rsid w:val="00E703E1"/>
    <w:rsid w:val="00ED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C95D"/>
  <w15:chartTrackingRefBased/>
  <w15:docId w15:val="{2C4A9611-CBD0-425E-A0F4-2A66A75F2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</dc:creator>
  <cp:keywords/>
  <dc:description/>
  <cp:lastModifiedBy>PDL 285</cp:lastModifiedBy>
  <cp:revision>2</cp:revision>
  <dcterms:created xsi:type="dcterms:W3CDTF">2025-12-23T09:16:00Z</dcterms:created>
  <dcterms:modified xsi:type="dcterms:W3CDTF">2025-12-23T09:16:00Z</dcterms:modified>
</cp:coreProperties>
</file>