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CC305" w14:textId="29DC28CD" w:rsidR="00C368FC" w:rsidRDefault="00C368FC" w:rsidP="00C368FC">
      <w:pPr>
        <w:suppressAutoHyphens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24C2635" w14:textId="2F439944" w:rsidR="00A02DB6" w:rsidRPr="00EC685D" w:rsidRDefault="00A02DB6" w:rsidP="00EC685D">
      <w:pPr>
        <w:suppressAutoHyphens w:val="0"/>
        <w:jc w:val="right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EC685D">
        <w:rPr>
          <w:rFonts w:asciiTheme="minorHAnsi" w:hAnsiTheme="minorHAnsi" w:cstheme="minorHAnsi"/>
          <w:b/>
          <w:sz w:val="24"/>
          <w:szCs w:val="28"/>
          <w:u w:val="single"/>
        </w:rPr>
        <w:t>MODULO 01</w:t>
      </w:r>
    </w:p>
    <w:p w14:paraId="71A1A40F" w14:textId="77777777" w:rsidR="00A02DB6" w:rsidRDefault="00A02DB6" w:rsidP="00E83A3C">
      <w:pPr>
        <w:suppressAutoHyphens w:val="0"/>
        <w:rPr>
          <w:rFonts w:asciiTheme="minorHAnsi" w:hAnsiTheme="minorHAnsi" w:cstheme="minorHAnsi"/>
          <w:b/>
          <w:sz w:val="24"/>
          <w:szCs w:val="28"/>
        </w:rPr>
      </w:pPr>
    </w:p>
    <w:p w14:paraId="55B5E061" w14:textId="1B079769" w:rsidR="0070734F" w:rsidRPr="00072276" w:rsidRDefault="000851A6" w:rsidP="00E83A3C">
      <w:pPr>
        <w:suppressAutoHyphens w:val="0"/>
        <w:rPr>
          <w:rFonts w:asciiTheme="minorHAnsi" w:hAnsiTheme="minorHAnsi" w:cstheme="minorHAnsi"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4"/>
          <w:szCs w:val="28"/>
        </w:rPr>
        <w:t xml:space="preserve">RICHIESTA DI CONCESSIONE DI </w:t>
      </w:r>
      <w:r w:rsidR="00D75CF5" w:rsidRPr="00B070BE">
        <w:rPr>
          <w:rFonts w:asciiTheme="minorHAnsi" w:hAnsiTheme="minorHAnsi" w:cstheme="minorHAnsi"/>
          <w:b/>
          <w:sz w:val="24"/>
          <w:szCs w:val="28"/>
        </w:rPr>
        <w:t>UNA CAPPELLA GENTILIZIA</w:t>
      </w:r>
      <w:r w:rsidRPr="00B070BE">
        <w:rPr>
          <w:rFonts w:asciiTheme="minorHAnsi" w:hAnsiTheme="minorHAnsi" w:cstheme="minorHAnsi"/>
          <w:b/>
          <w:sz w:val="24"/>
          <w:szCs w:val="28"/>
        </w:rPr>
        <w:t xml:space="preserve"> CIMITERIALE</w:t>
      </w:r>
      <w:r w:rsidR="00103529" w:rsidRPr="00B070BE">
        <w:rPr>
          <w:rFonts w:asciiTheme="minorHAnsi" w:hAnsiTheme="minorHAnsi" w:cstheme="minorHAnsi"/>
          <w:b/>
          <w:sz w:val="24"/>
          <w:szCs w:val="28"/>
        </w:rPr>
        <w:t xml:space="preserve"> DI NUOVA COSTRUZIONE NEL CIMITERO DI SAN BARTOLOMEO</w:t>
      </w:r>
      <w:r w:rsidR="00B44355">
        <w:rPr>
          <w:rFonts w:asciiTheme="minorHAnsi" w:hAnsiTheme="minorHAnsi" w:cstheme="minorHAnsi"/>
          <w:b/>
          <w:sz w:val="24"/>
          <w:szCs w:val="28"/>
        </w:rPr>
        <w:t>.</w:t>
      </w:r>
    </w:p>
    <w:p w14:paraId="3D6DC494" w14:textId="77777777" w:rsidR="004E45AE" w:rsidRPr="00B070BE" w:rsidRDefault="004E45AE" w:rsidP="000851A6">
      <w:pPr>
        <w:jc w:val="center"/>
        <w:rPr>
          <w:rFonts w:asciiTheme="minorHAnsi" w:hAnsiTheme="minorHAnsi" w:cstheme="minorHAnsi"/>
          <w:b/>
          <w:sz w:val="24"/>
          <w:szCs w:val="28"/>
        </w:rPr>
      </w:pPr>
    </w:p>
    <w:p w14:paraId="371B255A" w14:textId="77777777" w:rsidR="004E45AE" w:rsidRPr="00B070BE" w:rsidRDefault="004E45AE" w:rsidP="000851A6">
      <w:pPr>
        <w:jc w:val="center"/>
        <w:rPr>
          <w:rFonts w:asciiTheme="minorHAnsi" w:hAnsiTheme="minorHAnsi" w:cstheme="minorHAnsi"/>
          <w:b/>
          <w:sz w:val="24"/>
          <w:szCs w:val="28"/>
        </w:rPr>
      </w:pPr>
    </w:p>
    <w:p w14:paraId="2774C164" w14:textId="77777777" w:rsidR="0043739F" w:rsidRPr="00B070BE" w:rsidRDefault="0043739F" w:rsidP="0070734F">
      <w:pPr>
        <w:jc w:val="right"/>
        <w:rPr>
          <w:rFonts w:asciiTheme="minorHAnsi" w:hAnsiTheme="minorHAnsi" w:cstheme="minorHAnsi"/>
          <w:sz w:val="24"/>
          <w:szCs w:val="28"/>
        </w:rPr>
      </w:pPr>
    </w:p>
    <w:p w14:paraId="452BEF0C" w14:textId="77777777" w:rsidR="007A54DC" w:rsidRPr="00B070BE" w:rsidRDefault="00E57007" w:rsidP="0070734F">
      <w:pPr>
        <w:jc w:val="right"/>
        <w:rPr>
          <w:rFonts w:asciiTheme="minorHAnsi" w:hAnsiTheme="minorHAnsi" w:cstheme="minorHAnsi"/>
          <w:b/>
          <w:sz w:val="24"/>
          <w:szCs w:val="28"/>
        </w:rPr>
      </w:pPr>
      <w:r w:rsidRPr="00B070BE">
        <w:rPr>
          <w:rFonts w:asciiTheme="minorHAnsi" w:hAnsiTheme="minorHAnsi" w:cstheme="minorHAnsi"/>
          <w:b/>
          <w:sz w:val="24"/>
          <w:szCs w:val="28"/>
        </w:rPr>
        <w:t xml:space="preserve">COMUNE DI CASSINO </w:t>
      </w:r>
    </w:p>
    <w:p w14:paraId="417E7168" w14:textId="77777777" w:rsidR="0070734F" w:rsidRPr="00B070BE" w:rsidRDefault="0070734F" w:rsidP="0070734F">
      <w:pPr>
        <w:jc w:val="right"/>
        <w:rPr>
          <w:rFonts w:asciiTheme="minorHAnsi" w:hAnsiTheme="minorHAnsi" w:cstheme="minorHAnsi"/>
          <w:sz w:val="24"/>
          <w:szCs w:val="28"/>
        </w:rPr>
      </w:pPr>
      <w:r w:rsidRPr="00B070BE">
        <w:rPr>
          <w:rFonts w:asciiTheme="minorHAnsi" w:hAnsiTheme="minorHAnsi" w:cstheme="minorHAnsi"/>
          <w:sz w:val="24"/>
          <w:szCs w:val="28"/>
        </w:rPr>
        <w:t>P.zza De Gasperi</w:t>
      </w:r>
    </w:p>
    <w:p w14:paraId="2AD178A7" w14:textId="77777777" w:rsidR="0070734F" w:rsidRPr="00B070BE" w:rsidRDefault="0070734F" w:rsidP="0070734F">
      <w:pPr>
        <w:jc w:val="right"/>
        <w:rPr>
          <w:rFonts w:asciiTheme="minorHAnsi" w:hAnsiTheme="minorHAnsi" w:cstheme="minorHAnsi"/>
          <w:sz w:val="24"/>
          <w:szCs w:val="28"/>
        </w:rPr>
      </w:pPr>
      <w:r w:rsidRPr="00B070BE">
        <w:rPr>
          <w:rFonts w:asciiTheme="minorHAnsi" w:hAnsiTheme="minorHAnsi" w:cstheme="minorHAnsi"/>
          <w:sz w:val="24"/>
          <w:szCs w:val="28"/>
        </w:rPr>
        <w:t xml:space="preserve">03043 – </w:t>
      </w:r>
      <w:r w:rsidR="00E57007" w:rsidRPr="00B070BE">
        <w:rPr>
          <w:rFonts w:asciiTheme="minorHAnsi" w:hAnsiTheme="minorHAnsi" w:cstheme="minorHAnsi"/>
          <w:sz w:val="24"/>
          <w:szCs w:val="28"/>
        </w:rPr>
        <w:t xml:space="preserve">CASSINO </w:t>
      </w:r>
      <w:r w:rsidRPr="00B070BE">
        <w:rPr>
          <w:rFonts w:asciiTheme="minorHAnsi" w:hAnsiTheme="minorHAnsi" w:cstheme="minorHAnsi"/>
          <w:sz w:val="24"/>
          <w:szCs w:val="28"/>
        </w:rPr>
        <w:t>(Fr)</w:t>
      </w:r>
    </w:p>
    <w:p w14:paraId="410E584A" w14:textId="77777777" w:rsidR="004E45AE" w:rsidRPr="00B070BE" w:rsidRDefault="004E45AE" w:rsidP="0070734F">
      <w:pPr>
        <w:jc w:val="right"/>
        <w:rPr>
          <w:rFonts w:asciiTheme="minorHAnsi" w:hAnsiTheme="minorHAnsi" w:cstheme="minorHAnsi"/>
          <w:bCs/>
          <w:sz w:val="24"/>
          <w:szCs w:val="28"/>
        </w:rPr>
      </w:pPr>
      <w:hyperlink r:id="rId7" w:history="1">
        <w:r w:rsidRPr="00B070BE">
          <w:rPr>
            <w:rStyle w:val="Collegamentoipertestuale"/>
            <w:rFonts w:asciiTheme="minorHAnsi" w:hAnsiTheme="minorHAnsi" w:cstheme="minorHAnsi"/>
            <w:bCs/>
            <w:sz w:val="24"/>
            <w:szCs w:val="28"/>
          </w:rPr>
          <w:t>servizio.protocollo@comunecassino.telecompost.it</w:t>
        </w:r>
      </w:hyperlink>
    </w:p>
    <w:p w14:paraId="5E5DDC82" w14:textId="77777777" w:rsidR="004E45AE" w:rsidRPr="00B070BE" w:rsidRDefault="004E45AE" w:rsidP="0070734F">
      <w:pPr>
        <w:jc w:val="right"/>
        <w:rPr>
          <w:rFonts w:asciiTheme="minorHAnsi" w:hAnsiTheme="minorHAnsi" w:cstheme="minorHAnsi"/>
          <w:bCs/>
          <w:sz w:val="24"/>
          <w:szCs w:val="28"/>
        </w:rPr>
      </w:pPr>
    </w:p>
    <w:p w14:paraId="51E147F5" w14:textId="77777777" w:rsidR="004E45AE" w:rsidRPr="00B070BE" w:rsidRDefault="004E45AE" w:rsidP="0070734F">
      <w:pPr>
        <w:jc w:val="right"/>
        <w:rPr>
          <w:rFonts w:asciiTheme="minorHAnsi" w:hAnsiTheme="minorHAnsi" w:cstheme="minorHAnsi"/>
          <w:sz w:val="24"/>
          <w:szCs w:val="28"/>
        </w:rPr>
      </w:pPr>
    </w:p>
    <w:p w14:paraId="4A926EF3" w14:textId="77777777" w:rsidR="0070734F" w:rsidRPr="00B070BE" w:rsidRDefault="0070734F" w:rsidP="0070734F">
      <w:pPr>
        <w:jc w:val="right"/>
        <w:rPr>
          <w:rFonts w:asciiTheme="minorHAnsi" w:hAnsiTheme="minorHAnsi" w:cstheme="minorHAnsi"/>
          <w:sz w:val="24"/>
          <w:szCs w:val="28"/>
        </w:rPr>
      </w:pPr>
    </w:p>
    <w:p w14:paraId="5474B6C0" w14:textId="0C84CFD1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Io Sottoscritto</w:t>
      </w:r>
    </w:p>
    <w:p w14:paraId="1C93D1E6" w14:textId="77777777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nome _____________________________________ cognome _________________________________</w:t>
      </w:r>
      <w:r w:rsidRPr="00B070BE">
        <w:rPr>
          <w:rFonts w:asciiTheme="minorHAnsi" w:hAnsiTheme="minorHAnsi" w:cstheme="minorHAnsi"/>
          <w:sz w:val="22"/>
          <w:szCs w:val="22"/>
        </w:rPr>
        <w:t>_</w:t>
      </w:r>
      <w:r>
        <w:rPr>
          <w:rFonts w:asciiTheme="minorHAnsi" w:hAnsiTheme="minorHAnsi" w:cstheme="minorHAnsi"/>
          <w:sz w:val="22"/>
          <w:szCs w:val="22"/>
        </w:rPr>
        <w:t>____</w:t>
      </w:r>
    </w:p>
    <w:p w14:paraId="6DE826DD" w14:textId="77777777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nato a 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prov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_____il _______________C.F.: _______________________________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27E2F8" w14:textId="77777777" w:rsidR="00EC685D" w:rsidRPr="00B070BE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70BE">
        <w:rPr>
          <w:rFonts w:asciiTheme="minorHAnsi" w:hAnsiTheme="minorHAnsi" w:cstheme="minorHAnsi"/>
          <w:sz w:val="22"/>
          <w:szCs w:val="22"/>
        </w:rPr>
        <w:t>residente a __________________</w:t>
      </w:r>
      <w:r>
        <w:rPr>
          <w:rFonts w:asciiTheme="minorHAnsi" w:hAnsiTheme="minorHAnsi" w:cstheme="minorHAnsi"/>
          <w:sz w:val="22"/>
          <w:szCs w:val="22"/>
        </w:rPr>
        <w:t>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070BE">
        <w:rPr>
          <w:rFonts w:asciiTheme="minorHAnsi" w:hAnsiTheme="minorHAnsi" w:cstheme="minorHAnsi"/>
          <w:sz w:val="22"/>
          <w:szCs w:val="22"/>
        </w:rPr>
        <w:t>prov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______in via ________</w:t>
      </w:r>
      <w:r>
        <w:rPr>
          <w:rFonts w:asciiTheme="minorHAnsi" w:hAnsiTheme="minorHAnsi" w:cstheme="minorHAnsi"/>
          <w:sz w:val="22"/>
          <w:szCs w:val="22"/>
        </w:rPr>
        <w:t>__</w:t>
      </w:r>
      <w:r w:rsidRPr="00B070BE">
        <w:rPr>
          <w:rFonts w:asciiTheme="minorHAnsi" w:hAnsiTheme="minorHAnsi" w:cstheme="minorHAnsi"/>
          <w:sz w:val="22"/>
          <w:szCs w:val="22"/>
        </w:rPr>
        <w:t>____________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n_</w:t>
      </w:r>
      <w:r>
        <w:rPr>
          <w:rFonts w:asciiTheme="minorHAnsi" w:hAnsiTheme="minorHAnsi" w:cstheme="minorHAnsi"/>
          <w:sz w:val="22"/>
          <w:szCs w:val="22"/>
        </w:rPr>
        <w:t>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__ </w:t>
      </w:r>
    </w:p>
    <w:p w14:paraId="5B3B3981" w14:textId="77777777" w:rsidR="00EC685D" w:rsidRPr="00B070BE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e</w:t>
      </w:r>
      <w:r w:rsidRPr="00B070BE">
        <w:rPr>
          <w:rFonts w:asciiTheme="minorHAnsi" w:hAnsiTheme="minorHAnsi" w:cstheme="minorHAnsi"/>
          <w:sz w:val="22"/>
          <w:szCs w:val="22"/>
        </w:rPr>
        <w:t>mail</w:t>
      </w:r>
      <w:proofErr w:type="gramEnd"/>
      <w:r w:rsidRPr="00B070BE">
        <w:rPr>
          <w:rFonts w:asciiTheme="minorHAnsi" w:hAnsiTheme="minorHAnsi" w:cstheme="minorHAnsi"/>
          <w:sz w:val="22"/>
          <w:szCs w:val="22"/>
        </w:rPr>
        <w:t>_________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______</w:t>
      </w:r>
      <w:r>
        <w:rPr>
          <w:rFonts w:asciiTheme="minorHAnsi" w:hAnsiTheme="minorHAnsi" w:cstheme="minorHAnsi"/>
          <w:sz w:val="22"/>
          <w:szCs w:val="22"/>
        </w:rPr>
        <w:t xml:space="preserve">________- </w:t>
      </w:r>
      <w:proofErr w:type="spellStart"/>
      <w:r>
        <w:rPr>
          <w:rFonts w:asciiTheme="minorHAnsi" w:hAnsiTheme="minorHAnsi" w:cstheme="minorHAnsi"/>
          <w:sz w:val="22"/>
          <w:szCs w:val="22"/>
        </w:rPr>
        <w:t>p</w:t>
      </w:r>
      <w:r w:rsidRPr="00B070BE">
        <w:rPr>
          <w:rFonts w:asciiTheme="minorHAnsi" w:hAnsiTheme="minorHAnsi" w:cstheme="minorHAnsi"/>
          <w:sz w:val="22"/>
          <w:szCs w:val="22"/>
        </w:rPr>
        <w:t>ec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@_______</w:t>
      </w:r>
      <w:r>
        <w:rPr>
          <w:rFonts w:asciiTheme="minorHAnsi" w:hAnsiTheme="minorHAnsi" w:cstheme="minorHAnsi"/>
          <w:sz w:val="22"/>
          <w:szCs w:val="22"/>
        </w:rPr>
        <w:t>___________</w:t>
      </w:r>
    </w:p>
    <w:p w14:paraId="25FBB923" w14:textId="77777777" w:rsidR="00AA5FF4" w:rsidRPr="00B070BE" w:rsidRDefault="00AA5FF4" w:rsidP="00D3505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4FA411E" w14:textId="77777777" w:rsidR="00D35056" w:rsidRPr="00B070BE" w:rsidRDefault="00D35056" w:rsidP="00FF0D5E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2"/>
          <w:szCs w:val="22"/>
        </w:rPr>
        <w:t>DICHIARA</w:t>
      </w:r>
      <w:r w:rsidR="00AA5FF4" w:rsidRPr="00B070B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8090C" w:rsidRPr="00B070BE">
        <w:rPr>
          <w:rFonts w:asciiTheme="minorHAnsi" w:hAnsiTheme="minorHAnsi" w:cstheme="minorHAnsi"/>
          <w:b/>
          <w:sz w:val="22"/>
          <w:szCs w:val="22"/>
        </w:rPr>
        <w:t>DI ESSERE</w:t>
      </w:r>
    </w:p>
    <w:p w14:paraId="4FA0E7BA" w14:textId="77777777" w:rsidR="0048090C" w:rsidRPr="00B070BE" w:rsidRDefault="009C1A60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</w:t>
      </w:r>
      <w:r w:rsidR="0048090C" w:rsidRPr="00B070BE">
        <w:rPr>
          <w:rFonts w:asciiTheme="minorHAnsi" w:hAnsiTheme="minorHAnsi" w:cstheme="minorHAnsi"/>
        </w:rPr>
        <w:t>ittadino</w:t>
      </w:r>
      <w:r w:rsidRPr="00B070BE">
        <w:rPr>
          <w:rFonts w:asciiTheme="minorHAnsi" w:hAnsiTheme="minorHAnsi" w:cstheme="minorHAnsi"/>
        </w:rPr>
        <w:t>/a</w:t>
      </w:r>
      <w:r w:rsidR="0048090C" w:rsidRPr="00B070BE">
        <w:rPr>
          <w:rFonts w:asciiTheme="minorHAnsi" w:hAnsiTheme="minorHAnsi" w:cstheme="minorHAnsi"/>
        </w:rPr>
        <w:t xml:space="preserve"> residente nel Comune di Cassino;</w:t>
      </w:r>
    </w:p>
    <w:p w14:paraId="6AE69D83" w14:textId="77777777" w:rsidR="0048090C" w:rsidRPr="00B070BE" w:rsidRDefault="009C1A60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</w:t>
      </w:r>
      <w:r w:rsidR="0048090C" w:rsidRPr="00B070BE">
        <w:rPr>
          <w:rFonts w:asciiTheme="minorHAnsi" w:hAnsiTheme="minorHAnsi" w:cstheme="minorHAnsi"/>
        </w:rPr>
        <w:t>ittadino</w:t>
      </w:r>
      <w:r w:rsidRPr="00B070BE">
        <w:rPr>
          <w:rFonts w:asciiTheme="minorHAnsi" w:hAnsiTheme="minorHAnsi" w:cstheme="minorHAnsi"/>
        </w:rPr>
        <w:t>/a</w:t>
      </w:r>
      <w:r w:rsidR="0048090C" w:rsidRPr="00B070BE">
        <w:rPr>
          <w:rFonts w:asciiTheme="minorHAnsi" w:hAnsiTheme="minorHAnsi" w:cstheme="minorHAnsi"/>
        </w:rPr>
        <w:t xml:space="preserve"> nato</w:t>
      </w:r>
      <w:r w:rsidRPr="00B070BE">
        <w:rPr>
          <w:rFonts w:asciiTheme="minorHAnsi" w:hAnsiTheme="minorHAnsi" w:cstheme="minorHAnsi"/>
        </w:rPr>
        <w:t>/a</w:t>
      </w:r>
      <w:r w:rsidR="0048090C" w:rsidRPr="00B070BE">
        <w:rPr>
          <w:rFonts w:asciiTheme="minorHAnsi" w:hAnsiTheme="minorHAnsi" w:cstheme="minorHAnsi"/>
        </w:rPr>
        <w:t xml:space="preserve"> nel Comune di Cassino, pur se residente altrove;</w:t>
      </w:r>
    </w:p>
    <w:p w14:paraId="2C35ADB7" w14:textId="77777777" w:rsidR="0048090C" w:rsidRPr="00B070BE" w:rsidRDefault="009C1A60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</w:t>
      </w:r>
      <w:r w:rsidR="0048090C" w:rsidRPr="00B070BE">
        <w:rPr>
          <w:rFonts w:asciiTheme="minorHAnsi" w:hAnsiTheme="minorHAnsi" w:cstheme="minorHAnsi"/>
        </w:rPr>
        <w:t>ittadino</w:t>
      </w:r>
      <w:r w:rsidRPr="00B070BE">
        <w:rPr>
          <w:rFonts w:asciiTheme="minorHAnsi" w:hAnsiTheme="minorHAnsi" w:cstheme="minorHAnsi"/>
        </w:rPr>
        <w:t>/a</w:t>
      </w:r>
      <w:r w:rsidR="0048090C" w:rsidRPr="00B070BE">
        <w:rPr>
          <w:rFonts w:asciiTheme="minorHAnsi" w:hAnsiTheme="minorHAnsi" w:cstheme="minorHAnsi"/>
        </w:rPr>
        <w:t xml:space="preserve"> nato</w:t>
      </w:r>
      <w:r w:rsidRPr="00B070BE">
        <w:rPr>
          <w:rFonts w:asciiTheme="minorHAnsi" w:hAnsiTheme="minorHAnsi" w:cstheme="minorHAnsi"/>
        </w:rPr>
        <w:t>/a</w:t>
      </w:r>
      <w:r w:rsidR="0048090C" w:rsidRPr="00B070BE">
        <w:rPr>
          <w:rFonts w:asciiTheme="minorHAnsi" w:hAnsiTheme="minorHAnsi" w:cstheme="minorHAnsi"/>
        </w:rPr>
        <w:t xml:space="preserve"> e residente altrove, il cui coniuge, figli, genitore, fratello o sorella, siano sepolti nel Cimitero comunale di S. Bartolomeo;</w:t>
      </w:r>
    </w:p>
    <w:p w14:paraId="22561A87" w14:textId="77777777" w:rsidR="0072383B" w:rsidRPr="00B070BE" w:rsidRDefault="0072383B" w:rsidP="00FF0D5E">
      <w:pPr>
        <w:pStyle w:val="Paragrafoelenco"/>
        <w:tabs>
          <w:tab w:val="left" w:pos="284"/>
          <w:tab w:val="left" w:pos="426"/>
        </w:tabs>
        <w:ind w:left="284" w:hanging="284"/>
        <w:jc w:val="center"/>
        <w:rPr>
          <w:rFonts w:asciiTheme="minorHAnsi" w:hAnsiTheme="minorHAnsi" w:cstheme="minorHAnsi"/>
          <w:b/>
        </w:rPr>
      </w:pPr>
    </w:p>
    <w:p w14:paraId="5C4466BD" w14:textId="77777777" w:rsidR="0025737D" w:rsidRPr="00B070BE" w:rsidRDefault="0025737D" w:rsidP="00FF0D5E">
      <w:pPr>
        <w:pStyle w:val="Paragrafoelenco"/>
        <w:tabs>
          <w:tab w:val="left" w:pos="284"/>
          <w:tab w:val="left" w:pos="426"/>
        </w:tabs>
        <w:ind w:left="284" w:hanging="284"/>
        <w:jc w:val="center"/>
        <w:rPr>
          <w:rFonts w:asciiTheme="minorHAnsi" w:hAnsiTheme="minorHAnsi" w:cstheme="minorHAnsi"/>
          <w:b/>
        </w:rPr>
      </w:pPr>
      <w:r w:rsidRPr="00B070BE">
        <w:rPr>
          <w:rFonts w:asciiTheme="minorHAnsi" w:hAnsiTheme="minorHAnsi" w:cstheme="minorHAnsi"/>
          <w:b/>
        </w:rPr>
        <w:t>CHIEDE</w:t>
      </w:r>
    </w:p>
    <w:p w14:paraId="47263541" w14:textId="5CFFF724" w:rsidR="0025737D" w:rsidRPr="00B070BE" w:rsidRDefault="0025737D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Di poter ottenere nel cimitero di S</w:t>
      </w:r>
      <w:r w:rsidR="00311864">
        <w:rPr>
          <w:rFonts w:asciiTheme="minorHAnsi" w:hAnsiTheme="minorHAnsi" w:cstheme="minorHAnsi"/>
        </w:rPr>
        <w:t>an</w:t>
      </w:r>
      <w:r w:rsidRPr="00B070BE">
        <w:rPr>
          <w:rFonts w:asciiTheme="minorHAnsi" w:hAnsiTheme="minorHAnsi" w:cstheme="minorHAnsi"/>
        </w:rPr>
        <w:t xml:space="preserve"> Bartolomeo la concessione di una cappella gentilizia da </w:t>
      </w:r>
      <w:proofErr w:type="gramStart"/>
      <w:r w:rsidRPr="00B070BE">
        <w:rPr>
          <w:rFonts w:asciiTheme="minorHAnsi" w:hAnsiTheme="minorHAnsi" w:cstheme="minorHAnsi"/>
        </w:rPr>
        <w:t>10</w:t>
      </w:r>
      <w:proofErr w:type="gramEnd"/>
      <w:r w:rsidRPr="00B070BE">
        <w:rPr>
          <w:rFonts w:asciiTheme="minorHAnsi" w:hAnsiTheme="minorHAnsi" w:cstheme="minorHAnsi"/>
        </w:rPr>
        <w:t xml:space="preserve"> loculi a cantera, </w:t>
      </w:r>
      <w:r w:rsidRPr="00B070BE">
        <w:rPr>
          <w:rFonts w:asciiTheme="minorHAnsi" w:hAnsiTheme="minorHAnsi" w:cstheme="minorHAnsi"/>
          <w:bCs/>
        </w:rPr>
        <w:t>per la durata prevista dalla normativa vigente e regolamento comunale</w:t>
      </w:r>
      <w:r w:rsidRPr="00B070BE">
        <w:rPr>
          <w:rFonts w:asciiTheme="minorHAnsi" w:hAnsiTheme="minorHAnsi" w:cstheme="minorHAnsi"/>
        </w:rPr>
        <w:t>, per la privata sepoltura, a tumulazione individuale</w:t>
      </w:r>
      <w:r w:rsidR="00E036BC" w:rsidRPr="00B070BE">
        <w:rPr>
          <w:rFonts w:asciiTheme="minorHAnsi" w:hAnsiTheme="minorHAnsi" w:cstheme="minorHAnsi"/>
        </w:rPr>
        <w:t>.</w:t>
      </w:r>
    </w:p>
    <w:p w14:paraId="6A480706" w14:textId="77777777" w:rsidR="00E57007" w:rsidRDefault="00E57007" w:rsidP="00FF0D5E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2"/>
          <w:szCs w:val="22"/>
        </w:rPr>
        <w:t xml:space="preserve">DICHIARA INOLTRE </w:t>
      </w:r>
    </w:p>
    <w:p w14:paraId="6DE67D0B" w14:textId="77777777" w:rsidR="00B44355" w:rsidRPr="00B070BE" w:rsidRDefault="00B44355" w:rsidP="00FF0D5E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4271E8" w14:textId="77777777" w:rsidR="00E57007" w:rsidRPr="00B070BE" w:rsidRDefault="00E57007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 xml:space="preserve">di non essere titolare di concessioni </w:t>
      </w:r>
      <w:r w:rsidR="006D7804" w:rsidRPr="00B070BE">
        <w:rPr>
          <w:rFonts w:asciiTheme="minorHAnsi" w:hAnsiTheme="minorHAnsi" w:cstheme="minorHAnsi"/>
        </w:rPr>
        <w:t xml:space="preserve">di cappelle gentilizie, tombe di famiglia o lotti </w:t>
      </w:r>
      <w:r w:rsidRPr="00B070BE">
        <w:rPr>
          <w:rFonts w:asciiTheme="minorHAnsi" w:hAnsiTheme="minorHAnsi" w:cstheme="minorHAnsi"/>
        </w:rPr>
        <w:t xml:space="preserve">non edificati presso i cimiteri civili di Cassino (San Bartolomeo, Caira e S. Angelo in </w:t>
      </w:r>
      <w:proofErr w:type="spellStart"/>
      <w:r w:rsidRPr="00B070BE">
        <w:rPr>
          <w:rFonts w:asciiTheme="minorHAnsi" w:hAnsiTheme="minorHAnsi" w:cstheme="minorHAnsi"/>
        </w:rPr>
        <w:t>Theodice</w:t>
      </w:r>
      <w:proofErr w:type="spellEnd"/>
      <w:r w:rsidRPr="00B070BE">
        <w:rPr>
          <w:rFonts w:asciiTheme="minorHAnsi" w:hAnsiTheme="minorHAnsi" w:cstheme="minorHAnsi"/>
        </w:rPr>
        <w:t>) che risultino non occupate alla data del presente avviso;</w:t>
      </w:r>
    </w:p>
    <w:p w14:paraId="5818AD5E" w14:textId="77777777" w:rsidR="0076096F" w:rsidRDefault="0076096F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 xml:space="preserve">di impegnarsi </w:t>
      </w:r>
      <w:r w:rsidR="004E45AE" w:rsidRPr="00B070BE">
        <w:rPr>
          <w:rFonts w:asciiTheme="minorHAnsi" w:hAnsiTheme="minorHAnsi" w:cstheme="minorHAnsi"/>
        </w:rPr>
        <w:t>ad effettuare i pagamenti con le modalità riportate nell’avviso pubblico;</w:t>
      </w:r>
    </w:p>
    <w:p w14:paraId="46963FB8" w14:textId="6A6E6715" w:rsidR="001B5DB3" w:rsidRPr="001B5DB3" w:rsidRDefault="001B5DB3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(eventualmente) di impegnarsi a restituire i loculi in concessione</w:t>
      </w:r>
      <w:r w:rsidR="004128F2">
        <w:rPr>
          <w:rFonts w:asciiTheme="minorHAnsi" w:hAnsiTheme="minorHAnsi" w:cstheme="minorHAnsi"/>
        </w:rPr>
        <w:t xml:space="preserve"> e non utilizzati</w:t>
      </w:r>
      <w:r w:rsidRPr="00B070BE">
        <w:rPr>
          <w:rFonts w:asciiTheme="minorHAnsi" w:hAnsiTheme="minorHAnsi" w:cstheme="minorHAnsi"/>
        </w:rPr>
        <w:t>;</w:t>
      </w:r>
    </w:p>
    <w:p w14:paraId="45BFD20E" w14:textId="77777777" w:rsidR="00E57007" w:rsidRPr="00B070BE" w:rsidRDefault="0076096F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(</w:t>
      </w:r>
      <w:r w:rsidR="00E57007" w:rsidRPr="00B070BE">
        <w:rPr>
          <w:rFonts w:asciiTheme="minorHAnsi" w:hAnsiTheme="minorHAnsi" w:cstheme="minorHAnsi"/>
        </w:rPr>
        <w:t>eventualmente) di impegnarsi a restituire i loculi in cui sono tumulati in concessione il coniuge, parenti o affini di I grado già deceduti;</w:t>
      </w:r>
    </w:p>
    <w:p w14:paraId="6AEA33EE" w14:textId="77777777" w:rsidR="00FF0D5E" w:rsidRPr="00B070BE" w:rsidRDefault="00FF0D5E" w:rsidP="004373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6E942FA" w14:textId="77777777" w:rsidR="00EC685D" w:rsidRDefault="00EC685D" w:rsidP="00EC685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420B319" w14:textId="77777777" w:rsidR="00EC685D" w:rsidRDefault="00EC685D" w:rsidP="00EC685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8AB93B" w14:textId="2DBB43B1" w:rsidR="007316E5" w:rsidRPr="00B070BE" w:rsidRDefault="00EC685D" w:rsidP="00EC685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Allega:</w:t>
      </w:r>
    </w:p>
    <w:p w14:paraId="18D0310B" w14:textId="77777777" w:rsidR="00EC685D" w:rsidRPr="00EC685D" w:rsidRDefault="00EC685D" w:rsidP="00B841DB">
      <w:pPr>
        <w:pStyle w:val="Paragrafoelenco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fotocopie dei documenti d’identità</w:t>
      </w:r>
    </w:p>
    <w:p w14:paraId="05F62F8B" w14:textId="77777777" w:rsidR="00EC685D" w:rsidRPr="00EC685D" w:rsidRDefault="00EC685D" w:rsidP="00B841DB">
      <w:pPr>
        <w:pStyle w:val="Paragrafoelenco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 xml:space="preserve">Copie del codice fiscale </w:t>
      </w:r>
    </w:p>
    <w:p w14:paraId="508A91FB" w14:textId="77777777" w:rsidR="00EC685D" w:rsidRPr="00EC685D" w:rsidRDefault="00EC685D" w:rsidP="00B841DB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altro:</w:t>
      </w:r>
    </w:p>
    <w:p w14:paraId="6F0F23A5" w14:textId="77777777" w:rsidR="00EC685D" w:rsidRPr="00EC685D" w:rsidRDefault="00EC685D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</w:t>
      </w:r>
    </w:p>
    <w:p w14:paraId="32D76C80" w14:textId="77777777" w:rsidR="00EC685D" w:rsidRPr="00EC685D" w:rsidRDefault="00EC685D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</w:t>
      </w:r>
    </w:p>
    <w:p w14:paraId="0D6A3236" w14:textId="77777777" w:rsidR="00EC685D" w:rsidRPr="00EC685D" w:rsidRDefault="00EC685D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______________________________________________________________</w:t>
      </w:r>
    </w:p>
    <w:p w14:paraId="52B14D32" w14:textId="77777777" w:rsidR="00F4411D" w:rsidRPr="00B070BE" w:rsidRDefault="00F4411D" w:rsidP="00F4411D">
      <w:pPr>
        <w:pStyle w:val="Paragrafoelenco"/>
        <w:spacing w:line="360" w:lineRule="auto"/>
        <w:ind w:left="1440"/>
        <w:jc w:val="both"/>
        <w:rPr>
          <w:rFonts w:asciiTheme="minorHAnsi" w:hAnsiTheme="minorHAnsi" w:cstheme="minorHAnsi"/>
        </w:rPr>
      </w:pPr>
    </w:p>
    <w:p w14:paraId="76EB51E6" w14:textId="77777777" w:rsidR="00F4411D" w:rsidRPr="00B070BE" w:rsidRDefault="00F4411D" w:rsidP="00E570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840C2F" w14:textId="4A6E5480" w:rsidR="00A02DB6" w:rsidRDefault="00EC685D" w:rsidP="00E570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Luogo _______________________ data ____________________</w:t>
      </w:r>
    </w:p>
    <w:p w14:paraId="4693C2A8" w14:textId="77777777" w:rsidR="00EC685D" w:rsidRDefault="00EC685D" w:rsidP="00E570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A95F74" w14:textId="77777777" w:rsidR="00EC685D" w:rsidRDefault="00EC685D" w:rsidP="00E570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24C5C7" w14:textId="00DE64DF" w:rsidR="00EC685D" w:rsidRDefault="00EC685D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FIRMA</w:t>
      </w:r>
    </w:p>
    <w:p w14:paraId="229DD2CA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DE495A9" w14:textId="77777777" w:rsidR="00EC685D" w:rsidRDefault="00EC685D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38BD1E3A" w14:textId="1B26AB4F" w:rsidR="00EC685D" w:rsidRDefault="00EC685D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>_____________________________</w:t>
      </w:r>
    </w:p>
    <w:p w14:paraId="4002C4BE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22FAAC72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3C9A6F35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7175D614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0CA7C93A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4095B3B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03082C22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FE5E1A2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CB0D8F4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20344A1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E126211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56C8DD3B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230FFA0C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74A0F446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1F5B337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71193B65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sectPr w:rsidR="00A02DB6" w:rsidSect="007F342F">
      <w:headerReference w:type="default" r:id="rId8"/>
      <w:footerReference w:type="default" r:id="rId9"/>
      <w:pgSz w:w="11906" w:h="16838"/>
      <w:pgMar w:top="567" w:right="1077" w:bottom="709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71A7C" w14:textId="77777777" w:rsidR="00681DB7" w:rsidRDefault="00681DB7" w:rsidP="0071187E">
      <w:r>
        <w:separator/>
      </w:r>
    </w:p>
  </w:endnote>
  <w:endnote w:type="continuationSeparator" w:id="0">
    <w:p w14:paraId="776EF7D5" w14:textId="77777777" w:rsidR="00681DB7" w:rsidRDefault="00681DB7" w:rsidP="0071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5386"/>
    </w:tblGrid>
    <w:tr w:rsidR="00CE7F09" w:rsidRPr="00A13CB3" w14:paraId="7A864579" w14:textId="77777777" w:rsidTr="004A2405">
      <w:tc>
        <w:tcPr>
          <w:tcW w:w="4253" w:type="dxa"/>
        </w:tcPr>
        <w:p w14:paraId="49A71539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>Piazza Alcide De Gasperi 03043 Cassino (FR)</w:t>
          </w:r>
        </w:p>
      </w:tc>
      <w:tc>
        <w:tcPr>
          <w:tcW w:w="5386" w:type="dxa"/>
        </w:tcPr>
        <w:p w14:paraId="29E6137C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hyperlink r:id="rId1" w:history="1">
            <w:r w:rsidRPr="00A13CB3">
              <w:rPr>
                <w:rFonts w:ascii="Courier New" w:hAnsi="Courier New" w:cs="Courier New"/>
                <w:sz w:val="16"/>
                <w:szCs w:val="16"/>
                <w:lang w:eastAsia="it-IT"/>
              </w:rPr>
              <w:t>www.comune.cassino.fr.it</w:t>
            </w:r>
          </w:hyperlink>
        </w:p>
      </w:tc>
    </w:tr>
    <w:tr w:rsidR="00CE7F09" w:rsidRPr="00A13CB3" w14:paraId="49B98480" w14:textId="77777777" w:rsidTr="004A2405">
      <w:trPr>
        <w:trHeight w:val="268"/>
      </w:trPr>
      <w:tc>
        <w:tcPr>
          <w:tcW w:w="4253" w:type="dxa"/>
        </w:tcPr>
        <w:p w14:paraId="0C243376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 xml:space="preserve">CF </w:t>
          </w: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>81000310607 P.IVA 00136230604</w:t>
          </w:r>
        </w:p>
      </w:tc>
      <w:tc>
        <w:tcPr>
          <w:tcW w:w="5386" w:type="dxa"/>
        </w:tcPr>
        <w:p w14:paraId="63D6FD1F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 xml:space="preserve">PEC </w:t>
          </w:r>
          <w:hyperlink r:id="rId2" w:history="1">
            <w:r w:rsidRPr="00A13CB3">
              <w:rPr>
                <w:rFonts w:ascii="Courier New" w:hAnsi="Courier New" w:cs="Courier New"/>
                <w:sz w:val="16"/>
                <w:szCs w:val="16"/>
                <w:lang w:val="en-US" w:eastAsia="it-IT"/>
              </w:rPr>
              <w:t>servizio.protocollo@comunecassino.telecompost.it</w:t>
            </w:r>
          </w:hyperlink>
        </w:p>
      </w:tc>
    </w:tr>
  </w:tbl>
  <w:p w14:paraId="6D1CEE1A" w14:textId="77777777" w:rsidR="00CE7F09" w:rsidRDefault="00CE7F0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02C1" w14:textId="77777777" w:rsidR="00681DB7" w:rsidRDefault="00681DB7" w:rsidP="0071187E">
      <w:r>
        <w:separator/>
      </w:r>
    </w:p>
  </w:footnote>
  <w:footnote w:type="continuationSeparator" w:id="0">
    <w:p w14:paraId="5972AEB2" w14:textId="77777777" w:rsidR="00681DB7" w:rsidRDefault="00681DB7" w:rsidP="00711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8C465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4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Cs/>
        <w:noProof/>
        <w:sz w:val="24"/>
        <w:lang w:eastAsia="it-IT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39AC6" wp14:editId="51857A9E">
              <wp:simplePos x="0" y="0"/>
              <wp:positionH relativeFrom="margin">
                <wp:posOffset>-7620</wp:posOffset>
              </wp:positionH>
              <wp:positionV relativeFrom="paragraph">
                <wp:posOffset>5715</wp:posOffset>
              </wp:positionV>
              <wp:extent cx="885600" cy="961200"/>
              <wp:effectExtent l="0" t="0" r="0" b="0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600" cy="961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BDCD54" w14:textId="77777777" w:rsidR="00A95469" w:rsidRDefault="00A95469" w:rsidP="00A95469">
                          <w:r w:rsidRPr="002E2541">
                            <w:rPr>
                              <w:noProof/>
                              <w:lang w:eastAsia="it-IT"/>
                            </w:rPr>
                            <w:drawing>
                              <wp:inline distT="0" distB="0" distL="0" distR="0" wp14:anchorId="307B51B4" wp14:editId="05FA3093">
                                <wp:extent cx="727075" cy="824230"/>
                                <wp:effectExtent l="0" t="0" r="0" b="0"/>
                                <wp:docPr id="3" name="Immagin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7075" cy="824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F39AC6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-.6pt;margin-top:.45pt;width:69.75pt;height:7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" stroked="f">
              <v:textbox>
                <w:txbxContent>
                  <w:p w14:paraId="08BDCD54" w14:textId="77777777" w:rsidR="00A95469" w:rsidRDefault="00A95469" w:rsidP="00A95469">
                    <w:r w:rsidRPr="002E2541">
                      <w:rPr>
                        <w:noProof/>
                        <w:lang w:eastAsia="it-IT"/>
                      </w:rPr>
                      <w:drawing>
                        <wp:inline distT="0" distB="0" distL="0" distR="0" wp14:anchorId="307B51B4" wp14:editId="05FA3093">
                          <wp:extent cx="727075" cy="824230"/>
                          <wp:effectExtent l="0" t="0" r="0" b="0"/>
                          <wp:docPr id="3" name="Immagin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7075" cy="8242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6643F">
      <w:rPr>
        <w:rFonts w:asciiTheme="minorHAnsi" w:hAnsiTheme="minorHAnsi" w:cstheme="minorHAnsi"/>
        <w:b/>
        <w:spacing w:val="80"/>
        <w:sz w:val="48"/>
        <w:lang w:eastAsia="it-IT"/>
      </w:rPr>
      <w:t>COMUNE DI CASSINO</w:t>
    </w:r>
  </w:p>
  <w:p w14:paraId="43731841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Cs/>
        <w:sz w:val="24"/>
        <w:lang w:eastAsia="it-IT"/>
      </w:rPr>
    </w:pPr>
    <w:r w:rsidRPr="0076643F">
      <w:rPr>
        <w:rFonts w:asciiTheme="minorHAnsi" w:hAnsiTheme="minorHAnsi" w:cstheme="minorHAnsi"/>
        <w:bCs/>
        <w:sz w:val="24"/>
        <w:lang w:eastAsia="it-IT"/>
      </w:rPr>
      <w:t>PROVINCIA DI FROSINONE</w:t>
    </w:r>
  </w:p>
  <w:p w14:paraId="31764CFB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/>
        <w:sz w:val="24"/>
        <w:lang w:eastAsia="it-IT"/>
      </w:rPr>
      <w:t>AREA TECNICA</w:t>
    </w:r>
  </w:p>
  <w:p w14:paraId="58D9EC8F" w14:textId="57057BE7" w:rsidR="0071187E" w:rsidRPr="0076643F" w:rsidRDefault="0076643F" w:rsidP="0071187E">
    <w:pPr>
      <w:pStyle w:val="Intestazione"/>
      <w:rPr>
        <w:rFonts w:asciiTheme="minorHAnsi" w:hAnsiTheme="minorHAnsi" w:cstheme="minorHAnsi"/>
        <w:sz w:val="20"/>
        <w:szCs w:val="20"/>
      </w:rPr>
    </w:pPr>
    <w:r w:rsidRPr="0076643F">
      <w:rPr>
        <w:rFonts w:asciiTheme="minorHAnsi" w:hAnsiTheme="minorHAnsi" w:cstheme="minorHAnsi"/>
        <w:sz w:val="20"/>
        <w:szCs w:val="20"/>
      </w:rPr>
      <w:t xml:space="preserve">                                                </w:t>
    </w:r>
    <w:r>
      <w:rPr>
        <w:rFonts w:asciiTheme="minorHAnsi" w:hAnsiTheme="minorHAnsi" w:cstheme="minorHAnsi"/>
        <w:sz w:val="20"/>
        <w:szCs w:val="20"/>
      </w:rPr>
      <w:t xml:space="preserve">            </w:t>
    </w:r>
    <w:r w:rsidRPr="0076643F">
      <w:rPr>
        <w:rFonts w:asciiTheme="minorHAnsi" w:hAnsiTheme="minorHAnsi" w:cstheme="minorHAnsi"/>
        <w:sz w:val="20"/>
        <w:szCs w:val="20"/>
      </w:rPr>
      <w:t xml:space="preserve"> SERVIZIO LL.PP. - MANUTENZIONE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B77515"/>
    <w:multiLevelType w:val="hybridMultilevel"/>
    <w:tmpl w:val="6B3E90E2"/>
    <w:lvl w:ilvl="0" w:tplc="FFFFFFFF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CD1C5034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44A1E10"/>
    <w:multiLevelType w:val="hybridMultilevel"/>
    <w:tmpl w:val="6AD29C1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3E4EE1"/>
    <w:multiLevelType w:val="hybridMultilevel"/>
    <w:tmpl w:val="DD98C3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80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843A5"/>
    <w:multiLevelType w:val="hybridMultilevel"/>
    <w:tmpl w:val="564C05A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7349EC"/>
    <w:multiLevelType w:val="hybridMultilevel"/>
    <w:tmpl w:val="1F265BF4"/>
    <w:lvl w:ilvl="0" w:tplc="7FCEA78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165E8"/>
    <w:multiLevelType w:val="hybridMultilevel"/>
    <w:tmpl w:val="0A68AE28"/>
    <w:lvl w:ilvl="0" w:tplc="EF1A7864">
      <w:start w:val="1"/>
      <w:numFmt w:val="decimal"/>
      <w:lvlText w:val="%1."/>
      <w:lvlJc w:val="left"/>
      <w:pPr>
        <w:ind w:left="6735" w:hanging="360"/>
      </w:pPr>
      <w:rPr>
        <w:rFonts w:asciiTheme="minorHAnsi" w:hAnsiTheme="minorHAnsi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7455" w:hanging="360"/>
      </w:pPr>
    </w:lvl>
    <w:lvl w:ilvl="2" w:tplc="0410001B" w:tentative="1">
      <w:start w:val="1"/>
      <w:numFmt w:val="lowerRoman"/>
      <w:lvlText w:val="%3."/>
      <w:lvlJc w:val="right"/>
      <w:pPr>
        <w:ind w:left="8175" w:hanging="180"/>
      </w:pPr>
    </w:lvl>
    <w:lvl w:ilvl="3" w:tplc="0410000F" w:tentative="1">
      <w:start w:val="1"/>
      <w:numFmt w:val="decimal"/>
      <w:lvlText w:val="%4."/>
      <w:lvlJc w:val="left"/>
      <w:pPr>
        <w:ind w:left="8895" w:hanging="360"/>
      </w:pPr>
    </w:lvl>
    <w:lvl w:ilvl="4" w:tplc="04100019" w:tentative="1">
      <w:start w:val="1"/>
      <w:numFmt w:val="lowerLetter"/>
      <w:lvlText w:val="%5."/>
      <w:lvlJc w:val="left"/>
      <w:pPr>
        <w:ind w:left="9615" w:hanging="360"/>
      </w:pPr>
    </w:lvl>
    <w:lvl w:ilvl="5" w:tplc="0410001B" w:tentative="1">
      <w:start w:val="1"/>
      <w:numFmt w:val="lowerRoman"/>
      <w:lvlText w:val="%6."/>
      <w:lvlJc w:val="right"/>
      <w:pPr>
        <w:ind w:left="10335" w:hanging="180"/>
      </w:pPr>
    </w:lvl>
    <w:lvl w:ilvl="6" w:tplc="0410000F" w:tentative="1">
      <w:start w:val="1"/>
      <w:numFmt w:val="decimal"/>
      <w:lvlText w:val="%7."/>
      <w:lvlJc w:val="left"/>
      <w:pPr>
        <w:ind w:left="11055" w:hanging="360"/>
      </w:pPr>
    </w:lvl>
    <w:lvl w:ilvl="7" w:tplc="04100019" w:tentative="1">
      <w:start w:val="1"/>
      <w:numFmt w:val="lowerLetter"/>
      <w:lvlText w:val="%8."/>
      <w:lvlJc w:val="left"/>
      <w:pPr>
        <w:ind w:left="11775" w:hanging="360"/>
      </w:pPr>
    </w:lvl>
    <w:lvl w:ilvl="8" w:tplc="0410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7" w15:restartNumberingAfterBreak="0">
    <w:nsid w:val="464A4CDA"/>
    <w:multiLevelType w:val="hybridMultilevel"/>
    <w:tmpl w:val="1E587B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10430"/>
    <w:multiLevelType w:val="hybridMultilevel"/>
    <w:tmpl w:val="6F188E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E672F"/>
    <w:multiLevelType w:val="hybridMultilevel"/>
    <w:tmpl w:val="1F265BF4"/>
    <w:lvl w:ilvl="0" w:tplc="FFFFFFFF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377F4"/>
    <w:multiLevelType w:val="hybridMultilevel"/>
    <w:tmpl w:val="61E64D76"/>
    <w:lvl w:ilvl="0" w:tplc="147645B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C614D4"/>
    <w:multiLevelType w:val="hybridMultilevel"/>
    <w:tmpl w:val="8012C8A8"/>
    <w:lvl w:ilvl="0" w:tplc="733C3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164E8B"/>
    <w:multiLevelType w:val="hybridMultilevel"/>
    <w:tmpl w:val="DD022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EB15D9"/>
    <w:multiLevelType w:val="hybridMultilevel"/>
    <w:tmpl w:val="CE949274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D8DADB96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7CA4203"/>
    <w:multiLevelType w:val="hybridMultilevel"/>
    <w:tmpl w:val="F7AC4A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21902"/>
    <w:multiLevelType w:val="hybridMultilevel"/>
    <w:tmpl w:val="CA301954"/>
    <w:lvl w:ilvl="0" w:tplc="CBA29D30">
      <w:start w:val="1"/>
      <w:numFmt w:val="bullet"/>
      <w:lvlText w:val=""/>
      <w:lvlJc w:val="left"/>
      <w:pPr>
        <w:ind w:left="851" w:hanging="20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77847157">
    <w:abstractNumId w:val="0"/>
  </w:num>
  <w:num w:numId="2" w16cid:durableId="1452358152">
    <w:abstractNumId w:val="5"/>
  </w:num>
  <w:num w:numId="3" w16cid:durableId="202792895">
    <w:abstractNumId w:val="10"/>
  </w:num>
  <w:num w:numId="4" w16cid:durableId="841237573">
    <w:abstractNumId w:val="9"/>
  </w:num>
  <w:num w:numId="5" w16cid:durableId="142747222">
    <w:abstractNumId w:val="15"/>
  </w:num>
  <w:num w:numId="6" w16cid:durableId="274361989">
    <w:abstractNumId w:val="7"/>
  </w:num>
  <w:num w:numId="7" w16cid:durableId="867177008">
    <w:abstractNumId w:val="13"/>
  </w:num>
  <w:num w:numId="8" w16cid:durableId="1757894393">
    <w:abstractNumId w:val="1"/>
  </w:num>
  <w:num w:numId="9" w16cid:durableId="2095737774">
    <w:abstractNumId w:val="2"/>
  </w:num>
  <w:num w:numId="10" w16cid:durableId="1208878406">
    <w:abstractNumId w:val="8"/>
  </w:num>
  <w:num w:numId="11" w16cid:durableId="836459928">
    <w:abstractNumId w:val="12"/>
  </w:num>
  <w:num w:numId="12" w16cid:durableId="1818453775">
    <w:abstractNumId w:val="6"/>
  </w:num>
  <w:num w:numId="13" w16cid:durableId="1701317378">
    <w:abstractNumId w:val="14"/>
  </w:num>
  <w:num w:numId="14" w16cid:durableId="978605666">
    <w:abstractNumId w:val="11"/>
  </w:num>
  <w:num w:numId="15" w16cid:durableId="1535657562">
    <w:abstractNumId w:val="4"/>
  </w:num>
  <w:num w:numId="16" w16cid:durableId="158171414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40C"/>
    <w:rsid w:val="000045FC"/>
    <w:rsid w:val="0001081E"/>
    <w:rsid w:val="00016D83"/>
    <w:rsid w:val="00021CA7"/>
    <w:rsid w:val="00024C48"/>
    <w:rsid w:val="000250C1"/>
    <w:rsid w:val="0003788C"/>
    <w:rsid w:val="000465E8"/>
    <w:rsid w:val="00052793"/>
    <w:rsid w:val="00052B7C"/>
    <w:rsid w:val="00055436"/>
    <w:rsid w:val="00062F6B"/>
    <w:rsid w:val="00066829"/>
    <w:rsid w:val="000721DE"/>
    <w:rsid w:val="00072276"/>
    <w:rsid w:val="00075A3B"/>
    <w:rsid w:val="000774AC"/>
    <w:rsid w:val="00080190"/>
    <w:rsid w:val="000851A6"/>
    <w:rsid w:val="00087603"/>
    <w:rsid w:val="000A48B7"/>
    <w:rsid w:val="000B59B2"/>
    <w:rsid w:val="000C0C1B"/>
    <w:rsid w:val="0010199B"/>
    <w:rsid w:val="001026ED"/>
    <w:rsid w:val="00102CBC"/>
    <w:rsid w:val="00103529"/>
    <w:rsid w:val="00107DCC"/>
    <w:rsid w:val="001112F8"/>
    <w:rsid w:val="00114959"/>
    <w:rsid w:val="0013055E"/>
    <w:rsid w:val="0013153B"/>
    <w:rsid w:val="001445F0"/>
    <w:rsid w:val="00150152"/>
    <w:rsid w:val="00150801"/>
    <w:rsid w:val="00151618"/>
    <w:rsid w:val="00153E12"/>
    <w:rsid w:val="00163355"/>
    <w:rsid w:val="00192431"/>
    <w:rsid w:val="001965B8"/>
    <w:rsid w:val="001B3B05"/>
    <w:rsid w:val="001B5DB3"/>
    <w:rsid w:val="001C1F30"/>
    <w:rsid w:val="001C550A"/>
    <w:rsid w:val="001E0D35"/>
    <w:rsid w:val="001E60FC"/>
    <w:rsid w:val="001F3057"/>
    <w:rsid w:val="001F4E34"/>
    <w:rsid w:val="001F618F"/>
    <w:rsid w:val="00226640"/>
    <w:rsid w:val="002331B3"/>
    <w:rsid w:val="002379DB"/>
    <w:rsid w:val="00240279"/>
    <w:rsid w:val="0025737D"/>
    <w:rsid w:val="00264C8F"/>
    <w:rsid w:val="00295251"/>
    <w:rsid w:val="002A38A5"/>
    <w:rsid w:val="002C17EE"/>
    <w:rsid w:val="002D1E70"/>
    <w:rsid w:val="002F690A"/>
    <w:rsid w:val="002F6B4D"/>
    <w:rsid w:val="00300FC1"/>
    <w:rsid w:val="00311864"/>
    <w:rsid w:val="003162FD"/>
    <w:rsid w:val="00316D35"/>
    <w:rsid w:val="00321CD3"/>
    <w:rsid w:val="0033153D"/>
    <w:rsid w:val="003542B3"/>
    <w:rsid w:val="00356FA5"/>
    <w:rsid w:val="003834D6"/>
    <w:rsid w:val="00383B3D"/>
    <w:rsid w:val="00384CFB"/>
    <w:rsid w:val="00394A98"/>
    <w:rsid w:val="003C1147"/>
    <w:rsid w:val="003C5C66"/>
    <w:rsid w:val="003D7681"/>
    <w:rsid w:val="003E2861"/>
    <w:rsid w:val="003E4728"/>
    <w:rsid w:val="00404E33"/>
    <w:rsid w:val="004128F2"/>
    <w:rsid w:val="0042438F"/>
    <w:rsid w:val="004259FF"/>
    <w:rsid w:val="0042728B"/>
    <w:rsid w:val="0043739F"/>
    <w:rsid w:val="004431D1"/>
    <w:rsid w:val="00446335"/>
    <w:rsid w:val="00455FAD"/>
    <w:rsid w:val="00460D16"/>
    <w:rsid w:val="0046772D"/>
    <w:rsid w:val="004741C0"/>
    <w:rsid w:val="0048090C"/>
    <w:rsid w:val="0049017C"/>
    <w:rsid w:val="0049642F"/>
    <w:rsid w:val="004A5569"/>
    <w:rsid w:val="004D027B"/>
    <w:rsid w:val="004D438C"/>
    <w:rsid w:val="004E45AE"/>
    <w:rsid w:val="004E5DD9"/>
    <w:rsid w:val="00524734"/>
    <w:rsid w:val="005262AF"/>
    <w:rsid w:val="00540C98"/>
    <w:rsid w:val="005425FC"/>
    <w:rsid w:val="00553780"/>
    <w:rsid w:val="00573AEC"/>
    <w:rsid w:val="00584184"/>
    <w:rsid w:val="005914A9"/>
    <w:rsid w:val="00591C1E"/>
    <w:rsid w:val="0059440C"/>
    <w:rsid w:val="005A4278"/>
    <w:rsid w:val="005B0872"/>
    <w:rsid w:val="005B680A"/>
    <w:rsid w:val="005D1305"/>
    <w:rsid w:val="005E4ABC"/>
    <w:rsid w:val="005F0974"/>
    <w:rsid w:val="005F7C1C"/>
    <w:rsid w:val="00616231"/>
    <w:rsid w:val="00621A1D"/>
    <w:rsid w:val="00650315"/>
    <w:rsid w:val="006512A5"/>
    <w:rsid w:val="00653552"/>
    <w:rsid w:val="006713A9"/>
    <w:rsid w:val="00676917"/>
    <w:rsid w:val="006818D4"/>
    <w:rsid w:val="00681DB7"/>
    <w:rsid w:val="00681F68"/>
    <w:rsid w:val="006A0282"/>
    <w:rsid w:val="006B007E"/>
    <w:rsid w:val="006B11F1"/>
    <w:rsid w:val="006B15E8"/>
    <w:rsid w:val="006B2206"/>
    <w:rsid w:val="006B748F"/>
    <w:rsid w:val="006C36E6"/>
    <w:rsid w:val="006C7AD1"/>
    <w:rsid w:val="006D7804"/>
    <w:rsid w:val="006E31AE"/>
    <w:rsid w:val="006F65D9"/>
    <w:rsid w:val="00701413"/>
    <w:rsid w:val="00702F3D"/>
    <w:rsid w:val="0070734F"/>
    <w:rsid w:val="007114AE"/>
    <w:rsid w:val="0071187E"/>
    <w:rsid w:val="007162B9"/>
    <w:rsid w:val="0072383B"/>
    <w:rsid w:val="007300E2"/>
    <w:rsid w:val="007316E5"/>
    <w:rsid w:val="00732E78"/>
    <w:rsid w:val="007405EF"/>
    <w:rsid w:val="0074168D"/>
    <w:rsid w:val="007503B9"/>
    <w:rsid w:val="0075443A"/>
    <w:rsid w:val="0076021A"/>
    <w:rsid w:val="0076096F"/>
    <w:rsid w:val="00763622"/>
    <w:rsid w:val="0076643F"/>
    <w:rsid w:val="00784806"/>
    <w:rsid w:val="00784FA0"/>
    <w:rsid w:val="007947C3"/>
    <w:rsid w:val="007A54DC"/>
    <w:rsid w:val="007B2002"/>
    <w:rsid w:val="007B3636"/>
    <w:rsid w:val="007B3964"/>
    <w:rsid w:val="007B7491"/>
    <w:rsid w:val="007C2109"/>
    <w:rsid w:val="007E316B"/>
    <w:rsid w:val="007F342F"/>
    <w:rsid w:val="007F35CB"/>
    <w:rsid w:val="007F3796"/>
    <w:rsid w:val="007F607D"/>
    <w:rsid w:val="0080117D"/>
    <w:rsid w:val="008051A6"/>
    <w:rsid w:val="00810623"/>
    <w:rsid w:val="008478FD"/>
    <w:rsid w:val="008572FE"/>
    <w:rsid w:val="00871B3C"/>
    <w:rsid w:val="00874045"/>
    <w:rsid w:val="00891047"/>
    <w:rsid w:val="00896DF0"/>
    <w:rsid w:val="008A490E"/>
    <w:rsid w:val="008A7310"/>
    <w:rsid w:val="008C2460"/>
    <w:rsid w:val="00914208"/>
    <w:rsid w:val="009217F9"/>
    <w:rsid w:val="009222F6"/>
    <w:rsid w:val="00924F76"/>
    <w:rsid w:val="00933BDA"/>
    <w:rsid w:val="00953278"/>
    <w:rsid w:val="00955F6D"/>
    <w:rsid w:val="0097338C"/>
    <w:rsid w:val="00973B7F"/>
    <w:rsid w:val="00975771"/>
    <w:rsid w:val="0098079A"/>
    <w:rsid w:val="00997572"/>
    <w:rsid w:val="009A2DA3"/>
    <w:rsid w:val="009B29A8"/>
    <w:rsid w:val="009C1A60"/>
    <w:rsid w:val="009C74B8"/>
    <w:rsid w:val="009D49DA"/>
    <w:rsid w:val="009E03D3"/>
    <w:rsid w:val="009E290B"/>
    <w:rsid w:val="009E2BFB"/>
    <w:rsid w:val="009F1204"/>
    <w:rsid w:val="009F3DAF"/>
    <w:rsid w:val="009F76C3"/>
    <w:rsid w:val="00A00E55"/>
    <w:rsid w:val="00A02DB6"/>
    <w:rsid w:val="00A11863"/>
    <w:rsid w:val="00A161D8"/>
    <w:rsid w:val="00A17BD2"/>
    <w:rsid w:val="00A209AC"/>
    <w:rsid w:val="00A2356E"/>
    <w:rsid w:val="00A31659"/>
    <w:rsid w:val="00A31861"/>
    <w:rsid w:val="00A43A41"/>
    <w:rsid w:val="00A66D4E"/>
    <w:rsid w:val="00A76EF6"/>
    <w:rsid w:val="00A77FA9"/>
    <w:rsid w:val="00A910DE"/>
    <w:rsid w:val="00A92844"/>
    <w:rsid w:val="00A95469"/>
    <w:rsid w:val="00A969D4"/>
    <w:rsid w:val="00AA35CB"/>
    <w:rsid w:val="00AA5FF4"/>
    <w:rsid w:val="00AC2630"/>
    <w:rsid w:val="00AD242C"/>
    <w:rsid w:val="00AE0A6B"/>
    <w:rsid w:val="00AE2409"/>
    <w:rsid w:val="00B02E28"/>
    <w:rsid w:val="00B061BA"/>
    <w:rsid w:val="00B070BE"/>
    <w:rsid w:val="00B1151B"/>
    <w:rsid w:val="00B13DFE"/>
    <w:rsid w:val="00B23675"/>
    <w:rsid w:val="00B25793"/>
    <w:rsid w:val="00B44355"/>
    <w:rsid w:val="00B51E66"/>
    <w:rsid w:val="00B63873"/>
    <w:rsid w:val="00B719D8"/>
    <w:rsid w:val="00B813E8"/>
    <w:rsid w:val="00B841DB"/>
    <w:rsid w:val="00B84744"/>
    <w:rsid w:val="00BC142D"/>
    <w:rsid w:val="00BC5DBF"/>
    <w:rsid w:val="00BC68B5"/>
    <w:rsid w:val="00BD66DD"/>
    <w:rsid w:val="00BF7C0E"/>
    <w:rsid w:val="00C03B4E"/>
    <w:rsid w:val="00C06705"/>
    <w:rsid w:val="00C1284D"/>
    <w:rsid w:val="00C35974"/>
    <w:rsid w:val="00C368FC"/>
    <w:rsid w:val="00C447E0"/>
    <w:rsid w:val="00C460C8"/>
    <w:rsid w:val="00C50CBB"/>
    <w:rsid w:val="00C564ED"/>
    <w:rsid w:val="00C71183"/>
    <w:rsid w:val="00C74B94"/>
    <w:rsid w:val="00C80503"/>
    <w:rsid w:val="00C81E88"/>
    <w:rsid w:val="00CB536D"/>
    <w:rsid w:val="00CC30DF"/>
    <w:rsid w:val="00CD0307"/>
    <w:rsid w:val="00CD08E6"/>
    <w:rsid w:val="00CD22C9"/>
    <w:rsid w:val="00CD55E3"/>
    <w:rsid w:val="00CE059E"/>
    <w:rsid w:val="00CE5DEB"/>
    <w:rsid w:val="00CE7777"/>
    <w:rsid w:val="00CE78D3"/>
    <w:rsid w:val="00CE7F09"/>
    <w:rsid w:val="00CF0579"/>
    <w:rsid w:val="00CF5CFE"/>
    <w:rsid w:val="00CF6601"/>
    <w:rsid w:val="00CF679D"/>
    <w:rsid w:val="00CF7E5A"/>
    <w:rsid w:val="00D043F4"/>
    <w:rsid w:val="00D236C9"/>
    <w:rsid w:val="00D35056"/>
    <w:rsid w:val="00D40F7C"/>
    <w:rsid w:val="00D46F3B"/>
    <w:rsid w:val="00D514DA"/>
    <w:rsid w:val="00D52EDE"/>
    <w:rsid w:val="00D53A65"/>
    <w:rsid w:val="00D62E14"/>
    <w:rsid w:val="00D66971"/>
    <w:rsid w:val="00D73CA9"/>
    <w:rsid w:val="00D75CF5"/>
    <w:rsid w:val="00D804A3"/>
    <w:rsid w:val="00D82470"/>
    <w:rsid w:val="00D93860"/>
    <w:rsid w:val="00D9417A"/>
    <w:rsid w:val="00DA3912"/>
    <w:rsid w:val="00DA5C14"/>
    <w:rsid w:val="00DB147A"/>
    <w:rsid w:val="00DC703C"/>
    <w:rsid w:val="00DD3140"/>
    <w:rsid w:val="00DD545F"/>
    <w:rsid w:val="00DE1D2C"/>
    <w:rsid w:val="00DE6A68"/>
    <w:rsid w:val="00DF072C"/>
    <w:rsid w:val="00DF3BAD"/>
    <w:rsid w:val="00E0239A"/>
    <w:rsid w:val="00E036BC"/>
    <w:rsid w:val="00E03D32"/>
    <w:rsid w:val="00E10227"/>
    <w:rsid w:val="00E12EBE"/>
    <w:rsid w:val="00E357D1"/>
    <w:rsid w:val="00E36C22"/>
    <w:rsid w:val="00E52399"/>
    <w:rsid w:val="00E57007"/>
    <w:rsid w:val="00E57D81"/>
    <w:rsid w:val="00E746A2"/>
    <w:rsid w:val="00E810A7"/>
    <w:rsid w:val="00E81A3B"/>
    <w:rsid w:val="00E83A3C"/>
    <w:rsid w:val="00EB00CD"/>
    <w:rsid w:val="00EB7EA2"/>
    <w:rsid w:val="00EC13B0"/>
    <w:rsid w:val="00EC685D"/>
    <w:rsid w:val="00ED1E98"/>
    <w:rsid w:val="00ED409B"/>
    <w:rsid w:val="00ED5615"/>
    <w:rsid w:val="00EE5250"/>
    <w:rsid w:val="00EE6045"/>
    <w:rsid w:val="00EF442C"/>
    <w:rsid w:val="00F02C15"/>
    <w:rsid w:val="00F23988"/>
    <w:rsid w:val="00F23D7D"/>
    <w:rsid w:val="00F27AFE"/>
    <w:rsid w:val="00F34968"/>
    <w:rsid w:val="00F4070A"/>
    <w:rsid w:val="00F424AC"/>
    <w:rsid w:val="00F4411D"/>
    <w:rsid w:val="00F51B76"/>
    <w:rsid w:val="00F64997"/>
    <w:rsid w:val="00F769D9"/>
    <w:rsid w:val="00F97293"/>
    <w:rsid w:val="00FB2BE4"/>
    <w:rsid w:val="00FC377A"/>
    <w:rsid w:val="00FD2597"/>
    <w:rsid w:val="00FD278D"/>
    <w:rsid w:val="00FD54C6"/>
    <w:rsid w:val="00FD552E"/>
    <w:rsid w:val="00FE05E9"/>
    <w:rsid w:val="00FE50F0"/>
    <w:rsid w:val="00FE6EC7"/>
    <w:rsid w:val="00FF0AE9"/>
    <w:rsid w:val="00FF0D5E"/>
    <w:rsid w:val="00FF1816"/>
    <w:rsid w:val="00FF1BE3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45170C"/>
  <w15:docId w15:val="{1E2FFC34-AE81-4986-8DDC-5B44D793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tabs>
        <w:tab w:val="left" w:pos="6804"/>
      </w:tabs>
      <w:spacing w:before="120" w:line="240" w:lineRule="atLeast"/>
      <w:ind w:firstLine="1418"/>
      <w:jc w:val="both"/>
      <w:outlineLvl w:val="0"/>
    </w:pPr>
    <w:rPr>
      <w:rFonts w:ascii="Arial" w:hAnsi="Arial" w:cs="Arial"/>
      <w:b/>
      <w:sz w:val="21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tabs>
        <w:tab w:val="left" w:pos="0"/>
        <w:tab w:val="left" w:pos="6521"/>
      </w:tabs>
      <w:spacing w:before="120" w:line="240" w:lineRule="atLeast"/>
      <w:ind w:left="357" w:firstLine="6447"/>
      <w:jc w:val="both"/>
      <w:outlineLvl w:val="1"/>
    </w:pPr>
    <w:rPr>
      <w:rFonts w:ascii="Arial" w:hAnsi="Arial" w:cs="Arial"/>
      <w:b/>
      <w:sz w:val="21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tabs>
        <w:tab w:val="left" w:pos="0"/>
        <w:tab w:val="left" w:pos="6521"/>
      </w:tabs>
      <w:spacing w:line="240" w:lineRule="atLeast"/>
      <w:jc w:val="both"/>
      <w:outlineLvl w:val="2"/>
    </w:pPr>
    <w:rPr>
      <w:rFonts w:ascii="Arial" w:hAnsi="Arial" w:cs="Arial"/>
      <w:b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utlineLvl w:val="3"/>
    </w:pPr>
    <w:rPr>
      <w:sz w:val="4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tabs>
        <w:tab w:val="left" w:pos="0"/>
        <w:tab w:val="left" w:pos="6521"/>
      </w:tabs>
      <w:spacing w:line="240" w:lineRule="atLeast"/>
      <w:jc w:val="center"/>
      <w:outlineLvl w:val="4"/>
    </w:pPr>
    <w:rPr>
      <w:rFonts w:ascii="Arial" w:hAnsi="Arial" w:cs="Arial"/>
      <w:b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tabs>
        <w:tab w:val="left" w:pos="0"/>
        <w:tab w:val="left" w:pos="4820"/>
      </w:tabs>
      <w:spacing w:line="240" w:lineRule="atLeast"/>
      <w:ind w:firstLine="284"/>
      <w:jc w:val="both"/>
      <w:outlineLvl w:val="5"/>
    </w:pPr>
    <w:rPr>
      <w:rFonts w:ascii="Arial" w:hAnsi="Arial" w:cs="Arial"/>
      <w:b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outlineLvl w:val="6"/>
    </w:pPr>
    <w:rPr>
      <w:b/>
      <w:sz w:val="4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tabs>
        <w:tab w:val="left" w:pos="0"/>
        <w:tab w:val="left" w:pos="5103"/>
      </w:tabs>
      <w:spacing w:before="120" w:line="240" w:lineRule="atLeast"/>
      <w:jc w:val="right"/>
      <w:outlineLvl w:val="7"/>
    </w:pPr>
    <w:rPr>
      <w:rFonts w:ascii="Arial" w:hAnsi="Arial" w:cs="Arial"/>
      <w:b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jc w:val="right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Caratterepredefinitoparagrafo">
    <w:name w:val="Carattere predefinito paragrafo"/>
  </w:style>
  <w:style w:type="character" w:customStyle="1" w:styleId="Corpodeltesto4">
    <w:name w:val="Corpo del testo (4)_"/>
    <w:rPr>
      <w:rFonts w:ascii="Arial" w:hAnsi="Arial" w:cs="Arial"/>
      <w:b/>
      <w:spacing w:val="3"/>
      <w:sz w:val="21"/>
      <w:u w:val="none"/>
    </w:rPr>
  </w:style>
  <w:style w:type="character" w:customStyle="1" w:styleId="Corpodeltesto5">
    <w:name w:val="Corpo del testo (5)_"/>
    <w:rPr>
      <w:rFonts w:ascii="Arial" w:hAnsi="Arial" w:cs="Arial"/>
      <w:b/>
      <w:spacing w:val="2"/>
      <w:sz w:val="22"/>
      <w:u w:val="none"/>
    </w:rPr>
  </w:style>
  <w:style w:type="character" w:customStyle="1" w:styleId="Corpodeltesto">
    <w:name w:val="Corpo del testo_"/>
    <w:rPr>
      <w:rFonts w:ascii="Arial" w:hAnsi="Arial" w:cs="Arial"/>
      <w:spacing w:val="1"/>
      <w:sz w:val="20"/>
      <w:u w:val="none"/>
    </w:rPr>
  </w:style>
  <w:style w:type="paragraph" w:customStyle="1" w:styleId="Titolo10">
    <w:name w:val="Titolo1"/>
    <w:basedOn w:val="Normale"/>
    <w:next w:val="Corpodeltesto0"/>
    <w:pPr>
      <w:spacing w:before="120" w:line="240" w:lineRule="atLeast"/>
      <w:jc w:val="center"/>
    </w:pPr>
    <w:rPr>
      <w:rFonts w:ascii="Arial" w:hAnsi="Arial" w:cs="Arial"/>
      <w:b/>
      <w:sz w:val="21"/>
    </w:rPr>
  </w:style>
  <w:style w:type="paragraph" w:customStyle="1" w:styleId="Corpodeltesto0">
    <w:name w:val="Corpo del testo"/>
    <w:basedOn w:val="Normale"/>
    <w:pPr>
      <w:spacing w:line="240" w:lineRule="atLeast"/>
      <w:jc w:val="both"/>
    </w:pPr>
    <w:rPr>
      <w:rFonts w:ascii="Arial" w:hAnsi="Arial" w:cs="Arial"/>
      <w:sz w:val="21"/>
    </w:rPr>
  </w:style>
  <w:style w:type="paragraph" w:styleId="Elenco">
    <w:name w:val="List"/>
    <w:basedOn w:val="Corpodeltesto0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Corpodeltesto21">
    <w:name w:val="Corpo del testo 21"/>
    <w:basedOn w:val="Normale"/>
    <w:pPr>
      <w:tabs>
        <w:tab w:val="left" w:pos="0"/>
        <w:tab w:val="left" w:pos="4678"/>
      </w:tabs>
      <w:spacing w:line="240" w:lineRule="atLeast"/>
      <w:jc w:val="both"/>
    </w:pPr>
    <w:rPr>
      <w:rFonts w:ascii="Arial" w:hAnsi="Arial" w:cs="Arial"/>
    </w:rPr>
  </w:style>
  <w:style w:type="paragraph" w:customStyle="1" w:styleId="Corpodeltesto31">
    <w:name w:val="Corpo del testo 31"/>
    <w:basedOn w:val="Normale"/>
    <w:rPr>
      <w:b/>
    </w:rPr>
  </w:style>
  <w:style w:type="paragraph" w:customStyle="1" w:styleId="Rientrocorpodeltesto21">
    <w:name w:val="Rientro corpo del testo 21"/>
    <w:basedOn w:val="Normale"/>
    <w:pPr>
      <w:ind w:left="5387"/>
    </w:pPr>
    <w:rPr>
      <w:rFonts w:ascii="Garamond" w:hAnsi="Garamond" w:cs="Arial"/>
      <w:sz w:val="28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4"/>
      <w:szCs w:val="24"/>
    </w:rPr>
  </w:style>
  <w:style w:type="paragraph" w:styleId="Sottotitolo">
    <w:name w:val="Subtitle"/>
    <w:basedOn w:val="Normale"/>
    <w:next w:val="Corpodeltesto0"/>
    <w:qFormat/>
    <w:pPr>
      <w:spacing w:line="280" w:lineRule="exact"/>
      <w:jc w:val="both"/>
    </w:pPr>
    <w:rPr>
      <w:b/>
      <w:bCs/>
      <w:sz w:val="28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Rientrocorpodeltesto">
    <w:name w:val="Body Text Indent"/>
    <w:basedOn w:val="Normale"/>
    <w:pPr>
      <w:spacing w:line="280" w:lineRule="exact"/>
      <w:ind w:left="1416"/>
      <w:jc w:val="both"/>
    </w:pPr>
    <w:rPr>
      <w:b/>
      <w:sz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BD66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9A2DA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525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95251"/>
    <w:rPr>
      <w:rFonts w:ascii="Segoe UI" w:hAnsi="Segoe UI" w:cs="Segoe UI"/>
      <w:sz w:val="18"/>
      <w:szCs w:val="18"/>
      <w:lang w:eastAsia="zh-CN"/>
    </w:rPr>
  </w:style>
  <w:style w:type="paragraph" w:styleId="Testonormale">
    <w:name w:val="Plain Text"/>
    <w:basedOn w:val="Normale"/>
    <w:link w:val="TestonormaleCarattere"/>
    <w:rsid w:val="005B680A"/>
    <w:pPr>
      <w:suppressAutoHyphens w:val="0"/>
    </w:pPr>
    <w:rPr>
      <w:rFonts w:ascii="Courier New" w:hAnsi="Courier New" w:cs="Courier New"/>
      <w:lang w:eastAsia="it-IT"/>
    </w:rPr>
  </w:style>
  <w:style w:type="character" w:customStyle="1" w:styleId="TestonormaleCarattere">
    <w:name w:val="Testo normale Carattere"/>
    <w:link w:val="Testonormale"/>
    <w:rsid w:val="005B680A"/>
    <w:rPr>
      <w:rFonts w:ascii="Courier New" w:hAnsi="Courier New" w:cs="Courier New"/>
    </w:rPr>
  </w:style>
  <w:style w:type="character" w:customStyle="1" w:styleId="IntestazioneCarattere">
    <w:name w:val="Intestazione Carattere"/>
    <w:link w:val="Intestazione"/>
    <w:rsid w:val="00FD2597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71187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87E"/>
    <w:rPr>
      <w:lang w:eastAsia="zh-CN"/>
    </w:rPr>
  </w:style>
  <w:style w:type="character" w:styleId="Enfasigrassetto">
    <w:name w:val="Strong"/>
    <w:basedOn w:val="Carpredefinitoparagrafo"/>
    <w:uiPriority w:val="22"/>
    <w:qFormat/>
    <w:rsid w:val="004E45A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4E45A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36B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59"/>
    <w:rsid w:val="00CE7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rvizio.protocollo@comunecassino.telecompos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zio.protocollo@comunecassino.telecompost.it" TargetMode="External"/><Relationship Id="rId1" Type="http://schemas.openxmlformats.org/officeDocument/2006/relationships/hyperlink" Target="http://www.comune.cassino.fr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TRASMISIONE INTERNA PROPOSTE DELIBERATIVE PER L’ACQUISIZIONE DEI</vt:lpstr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TRASMISIONE INTERNA PROPOSTE DELIBERATIVE PER L’ACQUISIZIONE DEI</dc:title>
  <dc:subject/>
  <dc:creator>.</dc:creator>
  <cp:keywords/>
  <cp:lastModifiedBy>Antonio Raimondo</cp:lastModifiedBy>
  <cp:revision>2</cp:revision>
  <cp:lastPrinted>2026-01-30T07:39:00Z</cp:lastPrinted>
  <dcterms:created xsi:type="dcterms:W3CDTF">2026-02-12T12:48:00Z</dcterms:created>
  <dcterms:modified xsi:type="dcterms:W3CDTF">2026-02-12T12:48:00Z</dcterms:modified>
</cp:coreProperties>
</file>