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E48B3" w14:textId="77777777" w:rsidR="00FD2597" w:rsidRPr="00FD2597" w:rsidRDefault="00DF3BAD" w:rsidP="00FD2597">
      <w:r>
        <w:t xml:space="preserve"> </w:t>
      </w:r>
    </w:p>
    <w:p w14:paraId="3045C1DC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00796559" w14:textId="77777777" w:rsidR="000045FC" w:rsidRDefault="000045FC" w:rsidP="00EC685D">
      <w:pPr>
        <w:spacing w:line="360" w:lineRule="auto"/>
        <w:jc w:val="both"/>
        <w:rPr>
          <w:rFonts w:asciiTheme="minorHAnsi" w:hAnsiTheme="minorHAnsi" w:cstheme="minorHAnsi"/>
        </w:rPr>
      </w:pPr>
    </w:p>
    <w:p w14:paraId="43F26FD3" w14:textId="13280166" w:rsidR="0076643F" w:rsidRP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76643F">
        <w:rPr>
          <w:rFonts w:asciiTheme="minorHAnsi" w:hAnsiTheme="minorHAnsi" w:cstheme="minorHAnsi"/>
          <w:b/>
          <w:bCs/>
          <w:sz w:val="24"/>
          <w:szCs w:val="24"/>
          <w:u w:val="single"/>
        </w:rPr>
        <w:t>DOCUMENTAZIONE GRAFICA DELLE CAPPELLE GENTILIZIE</w:t>
      </w:r>
    </w:p>
    <w:p w14:paraId="387508B1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057C231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4CFECBF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C1E9DA2" w14:textId="41C16F19" w:rsidR="000045FC" w:rsidRDefault="000045FC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368FC">
        <w:rPr>
          <w:rFonts w:asciiTheme="minorHAnsi" w:hAnsiTheme="minorHAnsi" w:cstheme="minorHAnsi"/>
          <w:b/>
          <w:bCs/>
          <w:sz w:val="22"/>
          <w:szCs w:val="22"/>
          <w:u w:val="single"/>
        </w:rPr>
        <w:t>PLANIMETRIA AREA CIMITERIALE LOTTO 1 - SAN BARTOLOMEO</w:t>
      </w:r>
    </w:p>
    <w:p w14:paraId="04DA6101" w14:textId="77777777" w:rsidR="000045FC" w:rsidRDefault="000045FC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CFEE05A" w14:textId="4CEEAEDA" w:rsidR="000045FC" w:rsidRPr="00C368FC" w:rsidRDefault="000045FC" w:rsidP="0076643F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045FC">
        <w:rPr>
          <w:rFonts w:asciiTheme="minorHAnsi" w:hAnsiTheme="minorHAnsi" w:cstheme="minorHAnsi"/>
          <w:b/>
          <w:bCs/>
          <w:noProof/>
          <w:sz w:val="22"/>
          <w:szCs w:val="22"/>
          <w:u w:val="single"/>
          <w:bdr w:val="single" w:sz="18" w:space="0" w:color="auto"/>
        </w:rPr>
        <w:drawing>
          <wp:inline distT="0" distB="0" distL="0" distR="0" wp14:anchorId="0FDF9D1F" wp14:editId="3A5F98C1">
            <wp:extent cx="6133143" cy="4175760"/>
            <wp:effectExtent l="0" t="0" r="1270" b="0"/>
            <wp:docPr id="157206545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15" cy="4176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25B5E" w14:textId="77777777" w:rsidR="000045FC" w:rsidRPr="007300E2" w:rsidRDefault="000045FC" w:rsidP="000045FC">
      <w:pPr>
        <w:suppressAutoHyphens w:val="0"/>
        <w:rPr>
          <w:rFonts w:asciiTheme="minorHAnsi" w:hAnsiTheme="minorHAnsi" w:cstheme="minorHAnsi"/>
          <w:sz w:val="22"/>
          <w:szCs w:val="22"/>
        </w:rPr>
      </w:pPr>
    </w:p>
    <w:p w14:paraId="32C80761" w14:textId="77777777" w:rsidR="000045FC" w:rsidRPr="00B070BE" w:rsidRDefault="000045FC" w:rsidP="000045FC">
      <w:pPr>
        <w:suppressAutoHyphens w:val="0"/>
        <w:rPr>
          <w:rFonts w:asciiTheme="minorHAnsi" w:hAnsiTheme="minorHAnsi" w:cstheme="minorHAnsi"/>
          <w:sz w:val="22"/>
          <w:szCs w:val="22"/>
        </w:rPr>
      </w:pPr>
      <w:r w:rsidRPr="00C368FC">
        <w:t xml:space="preserve"> </w:t>
      </w:r>
    </w:p>
    <w:p w14:paraId="5206FB67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BEBE2E9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8CD05AB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98D2D6F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32593B6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348F571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94ACA7F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A43FCC7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1FD73BE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490F87C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60C164D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48CBBBB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6948026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B3591CD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1953B1A" w14:textId="77777777" w:rsidR="0076643F" w:rsidRDefault="0076643F" w:rsidP="000045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8E31EFD" w14:textId="77777777" w:rsidR="0076643F" w:rsidRDefault="0076643F" w:rsidP="0076643F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E611795" w14:textId="04873577" w:rsidR="000045FC" w:rsidRPr="00A02DB6" w:rsidRDefault="0076643F" w:rsidP="0076643F">
      <w:pPr>
        <w:suppressAutoHyphens w:val="0"/>
        <w:jc w:val="center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PIANTA TIPO </w:t>
      </w:r>
      <w:r w:rsidR="000045FC" w:rsidRPr="00A02DB6">
        <w:rPr>
          <w:rFonts w:asciiTheme="minorHAnsi" w:hAnsiTheme="minorHAnsi" w:cstheme="minorHAnsi"/>
          <w:b/>
          <w:bCs/>
          <w:sz w:val="22"/>
          <w:szCs w:val="22"/>
          <w:u w:val="single"/>
        </w:rPr>
        <w:t>CAPPELLA GENTILIZIA</w:t>
      </w:r>
    </w:p>
    <w:p w14:paraId="3DD2770F" w14:textId="77777777" w:rsidR="000045FC" w:rsidRPr="00B070BE" w:rsidRDefault="000045FC" w:rsidP="000045FC">
      <w:pPr>
        <w:suppressAutoHyphens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4E2E62AD" w14:textId="6B0B3C52" w:rsidR="000045FC" w:rsidRPr="00B070BE" w:rsidRDefault="0076643F" w:rsidP="000045FC">
      <w:pPr>
        <w:suppressAutoHyphens w:val="0"/>
        <w:jc w:val="center"/>
        <w:rPr>
          <w:rFonts w:asciiTheme="minorHAnsi" w:hAnsiTheme="minorHAnsi" w:cstheme="minorHAnsi"/>
          <w:sz w:val="22"/>
          <w:szCs w:val="22"/>
        </w:rPr>
      </w:pPr>
      <w:r w:rsidRPr="0076643F">
        <w:rPr>
          <w:rFonts w:asciiTheme="minorHAnsi" w:hAnsiTheme="minorHAnsi" w:cstheme="minorHAnsi"/>
          <w:noProof/>
          <w:sz w:val="22"/>
          <w:szCs w:val="22"/>
          <w:bdr w:val="single" w:sz="18" w:space="0" w:color="auto"/>
        </w:rPr>
        <w:drawing>
          <wp:inline distT="0" distB="0" distL="0" distR="0" wp14:anchorId="4CC1C473" wp14:editId="3B892611">
            <wp:extent cx="3686763" cy="2880000"/>
            <wp:effectExtent l="0" t="0" r="9525" b="0"/>
            <wp:docPr id="2089584671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763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C53B9" w14:textId="77777777" w:rsidR="000045FC" w:rsidRPr="00B070BE" w:rsidRDefault="000045FC" w:rsidP="000045FC">
      <w:pPr>
        <w:suppressAutoHyphens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BF87D08" w14:textId="77777777" w:rsidR="0076643F" w:rsidRDefault="0076643F" w:rsidP="0076643F">
      <w:pPr>
        <w:tabs>
          <w:tab w:val="left" w:pos="8472"/>
        </w:tabs>
        <w:suppressAutoHyphens w:val="0"/>
        <w:rPr>
          <w:rFonts w:asciiTheme="minorHAnsi" w:hAnsiTheme="minorHAnsi" w:cstheme="minorHAnsi"/>
          <w:sz w:val="22"/>
          <w:szCs w:val="22"/>
        </w:rPr>
      </w:pPr>
    </w:p>
    <w:p w14:paraId="22289784" w14:textId="12F3DB33" w:rsidR="0076643F" w:rsidRPr="00A02DB6" w:rsidRDefault="0076643F" w:rsidP="0076643F">
      <w:pPr>
        <w:suppressAutoHyphens w:val="0"/>
        <w:jc w:val="center"/>
        <w:rPr>
          <w:rFonts w:asciiTheme="minorHAnsi" w:hAnsiTheme="minorHAnsi" w:cstheme="minorHAnsi"/>
          <w:b/>
          <w:bCs/>
          <w:u w:val="single"/>
        </w:rPr>
      </w:pPr>
      <w:r w:rsidRPr="00A02DB6">
        <w:rPr>
          <w:rFonts w:asciiTheme="minorHAnsi" w:hAnsiTheme="minorHAnsi" w:cstheme="minorHAnsi"/>
          <w:b/>
          <w:bCs/>
          <w:sz w:val="22"/>
          <w:szCs w:val="22"/>
          <w:u w:val="single"/>
        </w:rPr>
        <w:t>SEZIONI CAPPELLA GENTILIZIA</w:t>
      </w:r>
    </w:p>
    <w:p w14:paraId="0A4958D5" w14:textId="77777777" w:rsidR="0076643F" w:rsidRDefault="0076643F" w:rsidP="0076643F">
      <w:pPr>
        <w:suppressAutoHyphens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5DFD838" w14:textId="167601DA" w:rsidR="0076643F" w:rsidRDefault="0076643F" w:rsidP="0076643F">
      <w:pPr>
        <w:suppressAutoHyphens w:val="0"/>
        <w:rPr>
          <w:rFonts w:asciiTheme="minorHAnsi" w:hAnsiTheme="minorHAnsi" w:cstheme="minorHAnsi"/>
          <w:sz w:val="22"/>
          <w:szCs w:val="22"/>
        </w:rPr>
      </w:pPr>
    </w:p>
    <w:p w14:paraId="70DBD35F" w14:textId="73B37FFF" w:rsidR="0076643F" w:rsidRPr="00B070BE" w:rsidRDefault="0076643F" w:rsidP="0076643F">
      <w:pPr>
        <w:suppressAutoHyphens w:val="0"/>
        <w:rPr>
          <w:rFonts w:asciiTheme="minorHAnsi" w:hAnsiTheme="minorHAnsi" w:cstheme="minorHAnsi"/>
          <w:sz w:val="22"/>
          <w:szCs w:val="22"/>
        </w:rPr>
      </w:pPr>
      <w:r w:rsidRPr="0076643F">
        <w:rPr>
          <w:rFonts w:asciiTheme="minorHAnsi" w:hAnsiTheme="minorHAnsi" w:cstheme="minorHAnsi"/>
          <w:noProof/>
          <w:sz w:val="22"/>
          <w:szCs w:val="22"/>
          <w:bdr w:val="single" w:sz="18" w:space="0" w:color="auto"/>
        </w:rPr>
        <w:drawing>
          <wp:inline distT="0" distB="0" distL="0" distR="0" wp14:anchorId="4F0F92F8" wp14:editId="75FCDEBB">
            <wp:extent cx="3090192" cy="3168000"/>
            <wp:effectExtent l="0" t="0" r="0" b="0"/>
            <wp:docPr id="415604140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192" cy="31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76643F">
        <w:rPr>
          <w:rFonts w:asciiTheme="minorHAnsi" w:hAnsiTheme="minorHAnsi" w:cstheme="minorHAnsi"/>
          <w:noProof/>
          <w:sz w:val="22"/>
          <w:szCs w:val="22"/>
          <w:bdr w:val="single" w:sz="18" w:space="0" w:color="auto"/>
        </w:rPr>
        <w:drawing>
          <wp:inline distT="0" distB="0" distL="0" distR="0" wp14:anchorId="474C3B09" wp14:editId="7B023A2E">
            <wp:extent cx="2654712" cy="3168000"/>
            <wp:effectExtent l="0" t="0" r="0" b="0"/>
            <wp:docPr id="203968383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712" cy="31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8D7F9" w14:textId="3AE1877F" w:rsidR="000045FC" w:rsidRPr="00B070BE" w:rsidRDefault="000045FC" w:rsidP="000045FC">
      <w:pPr>
        <w:suppressAutoHyphens w:val="0"/>
        <w:rPr>
          <w:rFonts w:asciiTheme="minorHAnsi" w:hAnsiTheme="minorHAnsi" w:cstheme="minorHAnsi"/>
          <w:sz w:val="22"/>
          <w:szCs w:val="22"/>
        </w:rPr>
      </w:pPr>
    </w:p>
    <w:sectPr w:rsidR="000045FC" w:rsidRPr="00B070BE" w:rsidSect="007F342F">
      <w:headerReference w:type="default" r:id="rId11"/>
      <w:footerReference w:type="default" r:id="rId12"/>
      <w:pgSz w:w="11906" w:h="16838"/>
      <w:pgMar w:top="567" w:right="1077" w:bottom="709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71A7C" w14:textId="77777777" w:rsidR="00681DB7" w:rsidRDefault="00681DB7" w:rsidP="0071187E">
      <w:r>
        <w:separator/>
      </w:r>
    </w:p>
  </w:endnote>
  <w:endnote w:type="continuationSeparator" w:id="0">
    <w:p w14:paraId="776EF7D5" w14:textId="77777777" w:rsidR="00681DB7" w:rsidRDefault="00681DB7" w:rsidP="0071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3"/>
      <w:gridCol w:w="5386"/>
    </w:tblGrid>
    <w:tr w:rsidR="00CE7F09" w:rsidRPr="00A13CB3" w14:paraId="7A864579" w14:textId="77777777" w:rsidTr="004A2405">
      <w:tc>
        <w:tcPr>
          <w:tcW w:w="4253" w:type="dxa"/>
        </w:tcPr>
        <w:p w14:paraId="49A71539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right="-108"/>
            <w:jc w:val="right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eastAsia="it-IT"/>
            </w:rPr>
            <w:t>Piazza Alcide De Gasperi 03043 Cassino (FR)</w:t>
          </w:r>
        </w:p>
      </w:tc>
      <w:tc>
        <w:tcPr>
          <w:tcW w:w="5386" w:type="dxa"/>
        </w:tcPr>
        <w:p w14:paraId="29E6137C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left="175" w:right="-108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hyperlink r:id="rId1" w:history="1">
            <w:r w:rsidRPr="00A13CB3">
              <w:rPr>
                <w:rFonts w:ascii="Courier New" w:hAnsi="Courier New" w:cs="Courier New"/>
                <w:sz w:val="16"/>
                <w:szCs w:val="16"/>
                <w:lang w:eastAsia="it-IT"/>
              </w:rPr>
              <w:t>www.comune.cassino.fr.it</w:t>
            </w:r>
          </w:hyperlink>
        </w:p>
      </w:tc>
    </w:tr>
    <w:tr w:rsidR="00CE7F09" w:rsidRPr="00A13CB3" w14:paraId="49B98480" w14:textId="77777777" w:rsidTr="004A2405">
      <w:trPr>
        <w:trHeight w:val="268"/>
      </w:trPr>
      <w:tc>
        <w:tcPr>
          <w:tcW w:w="4253" w:type="dxa"/>
        </w:tcPr>
        <w:p w14:paraId="0C243376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right="-108"/>
            <w:jc w:val="right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eastAsia="it-IT"/>
            </w:rPr>
            <w:t xml:space="preserve">CF </w:t>
          </w:r>
          <w:r w:rsidRPr="00A13CB3">
            <w:rPr>
              <w:rFonts w:ascii="Courier New" w:hAnsi="Courier New" w:cs="Courier New"/>
              <w:sz w:val="16"/>
              <w:szCs w:val="16"/>
              <w:lang w:val="en-US" w:eastAsia="it-IT"/>
            </w:rPr>
            <w:t>81000310607 P.IVA 00136230604</w:t>
          </w:r>
        </w:p>
      </w:tc>
      <w:tc>
        <w:tcPr>
          <w:tcW w:w="5386" w:type="dxa"/>
        </w:tcPr>
        <w:p w14:paraId="63D6FD1F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left="175" w:right="-108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val="en-US" w:eastAsia="it-IT"/>
            </w:rPr>
            <w:t xml:space="preserve">PEC </w:t>
          </w:r>
          <w:hyperlink r:id="rId2" w:history="1">
            <w:r w:rsidRPr="00A13CB3">
              <w:rPr>
                <w:rFonts w:ascii="Courier New" w:hAnsi="Courier New" w:cs="Courier New"/>
                <w:sz w:val="16"/>
                <w:szCs w:val="16"/>
                <w:lang w:val="en-US" w:eastAsia="it-IT"/>
              </w:rPr>
              <w:t>servizio.protocollo@comunecassino.telecompost.it</w:t>
            </w:r>
          </w:hyperlink>
        </w:p>
      </w:tc>
    </w:tr>
  </w:tbl>
  <w:p w14:paraId="6D1CEE1A" w14:textId="77777777" w:rsidR="00CE7F09" w:rsidRDefault="00CE7F0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B02C1" w14:textId="77777777" w:rsidR="00681DB7" w:rsidRDefault="00681DB7" w:rsidP="0071187E">
      <w:r>
        <w:separator/>
      </w:r>
    </w:p>
  </w:footnote>
  <w:footnote w:type="continuationSeparator" w:id="0">
    <w:p w14:paraId="5972AEB2" w14:textId="77777777" w:rsidR="00681DB7" w:rsidRDefault="00681DB7" w:rsidP="00711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8C465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40"/>
      <w:ind w:left="1276" w:right="51"/>
      <w:jc w:val="center"/>
      <w:textAlignment w:val="baseline"/>
      <w:rPr>
        <w:rFonts w:asciiTheme="minorHAnsi" w:hAnsiTheme="minorHAnsi" w:cstheme="minorHAnsi"/>
        <w:b/>
        <w:spacing w:val="80"/>
        <w:lang w:eastAsia="it-IT"/>
      </w:rPr>
    </w:pPr>
    <w:r w:rsidRPr="0076643F">
      <w:rPr>
        <w:rFonts w:asciiTheme="minorHAnsi" w:hAnsiTheme="minorHAnsi" w:cstheme="minorHAnsi"/>
        <w:bCs/>
        <w:noProof/>
        <w:sz w:val="24"/>
        <w:lang w:eastAsia="it-IT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F39AC6" wp14:editId="51857A9E">
              <wp:simplePos x="0" y="0"/>
              <wp:positionH relativeFrom="margin">
                <wp:posOffset>-7620</wp:posOffset>
              </wp:positionH>
              <wp:positionV relativeFrom="paragraph">
                <wp:posOffset>5715</wp:posOffset>
              </wp:positionV>
              <wp:extent cx="885600" cy="961200"/>
              <wp:effectExtent l="0" t="0" r="0" b="0"/>
              <wp:wrapSquare wrapText="bothSides"/>
              <wp:docPr id="21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600" cy="961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BDCD54" w14:textId="77777777" w:rsidR="00A95469" w:rsidRDefault="00A95469" w:rsidP="00A95469">
                          <w:r w:rsidRPr="002E2541">
                            <w:rPr>
                              <w:noProof/>
                              <w:lang w:eastAsia="it-IT"/>
                            </w:rPr>
                            <w:drawing>
                              <wp:inline distT="0" distB="0" distL="0" distR="0" wp14:anchorId="307B51B4" wp14:editId="05FA3093">
                                <wp:extent cx="727075" cy="824230"/>
                                <wp:effectExtent l="0" t="0" r="0" b="0"/>
                                <wp:docPr id="3" name="Immagin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7075" cy="8242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F39AC6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-.6pt;margin-top:.45pt;width:69.75pt;height:7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" stroked="f">
              <v:textbox>
                <w:txbxContent>
                  <w:p w14:paraId="08BDCD54" w14:textId="77777777" w:rsidR="00A95469" w:rsidRDefault="00A95469" w:rsidP="00A95469">
                    <w:r w:rsidRPr="002E2541">
                      <w:rPr>
                        <w:noProof/>
                        <w:lang w:eastAsia="it-IT"/>
                      </w:rPr>
                      <w:drawing>
                        <wp:inline distT="0" distB="0" distL="0" distR="0" wp14:anchorId="307B51B4" wp14:editId="05FA3093">
                          <wp:extent cx="727075" cy="824230"/>
                          <wp:effectExtent l="0" t="0" r="0" b="0"/>
                          <wp:docPr id="3" name="Immagin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7075" cy="8242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6643F">
      <w:rPr>
        <w:rFonts w:asciiTheme="minorHAnsi" w:hAnsiTheme="minorHAnsi" w:cstheme="minorHAnsi"/>
        <w:b/>
        <w:spacing w:val="80"/>
        <w:sz w:val="48"/>
        <w:lang w:eastAsia="it-IT"/>
      </w:rPr>
      <w:t>COMUNE DI CASSINO</w:t>
    </w:r>
  </w:p>
  <w:p w14:paraId="43731841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80"/>
      <w:ind w:left="1276" w:right="51"/>
      <w:jc w:val="center"/>
      <w:textAlignment w:val="baseline"/>
      <w:rPr>
        <w:rFonts w:asciiTheme="minorHAnsi" w:hAnsiTheme="minorHAnsi" w:cstheme="minorHAnsi"/>
        <w:bCs/>
        <w:sz w:val="24"/>
        <w:lang w:eastAsia="it-IT"/>
      </w:rPr>
    </w:pPr>
    <w:r w:rsidRPr="0076643F">
      <w:rPr>
        <w:rFonts w:asciiTheme="minorHAnsi" w:hAnsiTheme="minorHAnsi" w:cstheme="minorHAnsi"/>
        <w:bCs/>
        <w:sz w:val="24"/>
        <w:lang w:eastAsia="it-IT"/>
      </w:rPr>
      <w:t>PROVINCIA DI FROSINONE</w:t>
    </w:r>
  </w:p>
  <w:p w14:paraId="31764CFB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80"/>
      <w:ind w:left="1276" w:right="51"/>
      <w:jc w:val="center"/>
      <w:textAlignment w:val="baseline"/>
      <w:rPr>
        <w:rFonts w:asciiTheme="minorHAnsi" w:hAnsiTheme="minorHAnsi" w:cstheme="minorHAnsi"/>
        <w:b/>
        <w:spacing w:val="80"/>
        <w:lang w:eastAsia="it-IT"/>
      </w:rPr>
    </w:pPr>
    <w:r w:rsidRPr="0076643F">
      <w:rPr>
        <w:rFonts w:asciiTheme="minorHAnsi" w:hAnsiTheme="minorHAnsi" w:cstheme="minorHAnsi"/>
        <w:b/>
        <w:sz w:val="24"/>
        <w:lang w:eastAsia="it-IT"/>
      </w:rPr>
      <w:t>AREA TECNICA</w:t>
    </w:r>
  </w:p>
  <w:p w14:paraId="58D9EC8F" w14:textId="57057BE7" w:rsidR="0071187E" w:rsidRPr="0076643F" w:rsidRDefault="0076643F" w:rsidP="0071187E">
    <w:pPr>
      <w:pStyle w:val="Intestazione"/>
      <w:rPr>
        <w:rFonts w:asciiTheme="minorHAnsi" w:hAnsiTheme="minorHAnsi" w:cstheme="minorHAnsi"/>
        <w:sz w:val="20"/>
        <w:szCs w:val="20"/>
      </w:rPr>
    </w:pPr>
    <w:r w:rsidRPr="0076643F">
      <w:rPr>
        <w:rFonts w:asciiTheme="minorHAnsi" w:hAnsiTheme="minorHAnsi" w:cstheme="minorHAnsi"/>
        <w:sz w:val="20"/>
        <w:szCs w:val="20"/>
      </w:rPr>
      <w:t xml:space="preserve">                                                </w:t>
    </w:r>
    <w:r>
      <w:rPr>
        <w:rFonts w:asciiTheme="minorHAnsi" w:hAnsiTheme="minorHAnsi" w:cstheme="minorHAnsi"/>
        <w:sz w:val="20"/>
        <w:szCs w:val="20"/>
      </w:rPr>
      <w:t xml:space="preserve">            </w:t>
    </w:r>
    <w:r w:rsidRPr="0076643F">
      <w:rPr>
        <w:rFonts w:asciiTheme="minorHAnsi" w:hAnsiTheme="minorHAnsi" w:cstheme="minorHAnsi"/>
        <w:sz w:val="20"/>
        <w:szCs w:val="20"/>
      </w:rPr>
      <w:t xml:space="preserve"> SERVIZIO LL.PP. - MANUTENZIONE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B77515"/>
    <w:multiLevelType w:val="hybridMultilevel"/>
    <w:tmpl w:val="6B3E90E2"/>
    <w:lvl w:ilvl="0" w:tplc="FFFFFFFF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CD1C5034">
      <w:numFmt w:val="bullet"/>
      <w:lvlText w:val="-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44A1E10"/>
    <w:multiLevelType w:val="hybridMultilevel"/>
    <w:tmpl w:val="6AD29C1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3E4EE1"/>
    <w:multiLevelType w:val="hybridMultilevel"/>
    <w:tmpl w:val="DD98C3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80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843A5"/>
    <w:multiLevelType w:val="hybridMultilevel"/>
    <w:tmpl w:val="564C05A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7349EC"/>
    <w:multiLevelType w:val="hybridMultilevel"/>
    <w:tmpl w:val="1F265BF4"/>
    <w:lvl w:ilvl="0" w:tplc="7FCEA78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165E8"/>
    <w:multiLevelType w:val="hybridMultilevel"/>
    <w:tmpl w:val="0A68AE28"/>
    <w:lvl w:ilvl="0" w:tplc="EF1A7864">
      <w:start w:val="1"/>
      <w:numFmt w:val="decimal"/>
      <w:lvlText w:val="%1."/>
      <w:lvlJc w:val="left"/>
      <w:pPr>
        <w:ind w:left="6735" w:hanging="360"/>
      </w:pPr>
      <w:rPr>
        <w:rFonts w:asciiTheme="minorHAnsi" w:hAnsiTheme="minorHAnsi" w:cs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7455" w:hanging="360"/>
      </w:pPr>
    </w:lvl>
    <w:lvl w:ilvl="2" w:tplc="0410001B" w:tentative="1">
      <w:start w:val="1"/>
      <w:numFmt w:val="lowerRoman"/>
      <w:lvlText w:val="%3."/>
      <w:lvlJc w:val="right"/>
      <w:pPr>
        <w:ind w:left="8175" w:hanging="180"/>
      </w:pPr>
    </w:lvl>
    <w:lvl w:ilvl="3" w:tplc="0410000F" w:tentative="1">
      <w:start w:val="1"/>
      <w:numFmt w:val="decimal"/>
      <w:lvlText w:val="%4."/>
      <w:lvlJc w:val="left"/>
      <w:pPr>
        <w:ind w:left="8895" w:hanging="360"/>
      </w:pPr>
    </w:lvl>
    <w:lvl w:ilvl="4" w:tplc="04100019" w:tentative="1">
      <w:start w:val="1"/>
      <w:numFmt w:val="lowerLetter"/>
      <w:lvlText w:val="%5."/>
      <w:lvlJc w:val="left"/>
      <w:pPr>
        <w:ind w:left="9615" w:hanging="360"/>
      </w:pPr>
    </w:lvl>
    <w:lvl w:ilvl="5" w:tplc="0410001B" w:tentative="1">
      <w:start w:val="1"/>
      <w:numFmt w:val="lowerRoman"/>
      <w:lvlText w:val="%6."/>
      <w:lvlJc w:val="right"/>
      <w:pPr>
        <w:ind w:left="10335" w:hanging="180"/>
      </w:pPr>
    </w:lvl>
    <w:lvl w:ilvl="6" w:tplc="0410000F" w:tentative="1">
      <w:start w:val="1"/>
      <w:numFmt w:val="decimal"/>
      <w:lvlText w:val="%7."/>
      <w:lvlJc w:val="left"/>
      <w:pPr>
        <w:ind w:left="11055" w:hanging="360"/>
      </w:pPr>
    </w:lvl>
    <w:lvl w:ilvl="7" w:tplc="04100019" w:tentative="1">
      <w:start w:val="1"/>
      <w:numFmt w:val="lowerLetter"/>
      <w:lvlText w:val="%8."/>
      <w:lvlJc w:val="left"/>
      <w:pPr>
        <w:ind w:left="11775" w:hanging="360"/>
      </w:pPr>
    </w:lvl>
    <w:lvl w:ilvl="8" w:tplc="0410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7" w15:restartNumberingAfterBreak="0">
    <w:nsid w:val="464A4CDA"/>
    <w:multiLevelType w:val="hybridMultilevel"/>
    <w:tmpl w:val="1E587B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10430"/>
    <w:multiLevelType w:val="hybridMultilevel"/>
    <w:tmpl w:val="6F188EE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E672F"/>
    <w:multiLevelType w:val="hybridMultilevel"/>
    <w:tmpl w:val="1F265BF4"/>
    <w:lvl w:ilvl="0" w:tplc="FFFFFFFF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377F4"/>
    <w:multiLevelType w:val="hybridMultilevel"/>
    <w:tmpl w:val="61E64D76"/>
    <w:lvl w:ilvl="0" w:tplc="147645B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sz w:val="24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AC614D4"/>
    <w:multiLevelType w:val="hybridMultilevel"/>
    <w:tmpl w:val="8012C8A8"/>
    <w:lvl w:ilvl="0" w:tplc="733C3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164E8B"/>
    <w:multiLevelType w:val="hybridMultilevel"/>
    <w:tmpl w:val="DD022E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EB15D9"/>
    <w:multiLevelType w:val="hybridMultilevel"/>
    <w:tmpl w:val="CE949274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D8DADB96">
      <w:numFmt w:val="bullet"/>
      <w:lvlText w:val="-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7CA4203"/>
    <w:multiLevelType w:val="hybridMultilevel"/>
    <w:tmpl w:val="F7AC4A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21902"/>
    <w:multiLevelType w:val="hybridMultilevel"/>
    <w:tmpl w:val="CA301954"/>
    <w:lvl w:ilvl="0" w:tplc="CBA29D30">
      <w:start w:val="1"/>
      <w:numFmt w:val="bullet"/>
      <w:lvlText w:val=""/>
      <w:lvlJc w:val="left"/>
      <w:pPr>
        <w:ind w:left="851" w:hanging="20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677847157">
    <w:abstractNumId w:val="0"/>
  </w:num>
  <w:num w:numId="2" w16cid:durableId="1452358152">
    <w:abstractNumId w:val="5"/>
  </w:num>
  <w:num w:numId="3" w16cid:durableId="202792895">
    <w:abstractNumId w:val="10"/>
  </w:num>
  <w:num w:numId="4" w16cid:durableId="841237573">
    <w:abstractNumId w:val="9"/>
  </w:num>
  <w:num w:numId="5" w16cid:durableId="142747222">
    <w:abstractNumId w:val="15"/>
  </w:num>
  <w:num w:numId="6" w16cid:durableId="274361989">
    <w:abstractNumId w:val="7"/>
  </w:num>
  <w:num w:numId="7" w16cid:durableId="867177008">
    <w:abstractNumId w:val="13"/>
  </w:num>
  <w:num w:numId="8" w16cid:durableId="1757894393">
    <w:abstractNumId w:val="1"/>
  </w:num>
  <w:num w:numId="9" w16cid:durableId="2095737774">
    <w:abstractNumId w:val="2"/>
  </w:num>
  <w:num w:numId="10" w16cid:durableId="1208878406">
    <w:abstractNumId w:val="8"/>
  </w:num>
  <w:num w:numId="11" w16cid:durableId="836459928">
    <w:abstractNumId w:val="12"/>
  </w:num>
  <w:num w:numId="12" w16cid:durableId="1818453775">
    <w:abstractNumId w:val="6"/>
  </w:num>
  <w:num w:numId="13" w16cid:durableId="1701317378">
    <w:abstractNumId w:val="14"/>
  </w:num>
  <w:num w:numId="14" w16cid:durableId="978605666">
    <w:abstractNumId w:val="11"/>
  </w:num>
  <w:num w:numId="15" w16cid:durableId="1535657562">
    <w:abstractNumId w:val="4"/>
  </w:num>
  <w:num w:numId="16" w16cid:durableId="1581714144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40C"/>
    <w:rsid w:val="000045FC"/>
    <w:rsid w:val="0001081E"/>
    <w:rsid w:val="00016D83"/>
    <w:rsid w:val="00021CA7"/>
    <w:rsid w:val="00024C48"/>
    <w:rsid w:val="000250C1"/>
    <w:rsid w:val="0003788C"/>
    <w:rsid w:val="000465E8"/>
    <w:rsid w:val="00052793"/>
    <w:rsid w:val="00052B7C"/>
    <w:rsid w:val="00055436"/>
    <w:rsid w:val="00062F6B"/>
    <w:rsid w:val="00066829"/>
    <w:rsid w:val="000721DE"/>
    <w:rsid w:val="00072276"/>
    <w:rsid w:val="00075A3B"/>
    <w:rsid w:val="000774AC"/>
    <w:rsid w:val="00080190"/>
    <w:rsid w:val="000851A6"/>
    <w:rsid w:val="00087603"/>
    <w:rsid w:val="000A48B7"/>
    <w:rsid w:val="000B59B2"/>
    <w:rsid w:val="000C0C1B"/>
    <w:rsid w:val="0010199B"/>
    <w:rsid w:val="001026ED"/>
    <w:rsid w:val="00102CBC"/>
    <w:rsid w:val="00103529"/>
    <w:rsid w:val="00107DCC"/>
    <w:rsid w:val="001112F8"/>
    <w:rsid w:val="00114959"/>
    <w:rsid w:val="0013055E"/>
    <w:rsid w:val="0013153B"/>
    <w:rsid w:val="001445F0"/>
    <w:rsid w:val="00150152"/>
    <w:rsid w:val="00150801"/>
    <w:rsid w:val="00151618"/>
    <w:rsid w:val="00153E12"/>
    <w:rsid w:val="00163355"/>
    <w:rsid w:val="00192431"/>
    <w:rsid w:val="001965B8"/>
    <w:rsid w:val="001B3B05"/>
    <w:rsid w:val="001B5DB3"/>
    <w:rsid w:val="001C1F30"/>
    <w:rsid w:val="001C550A"/>
    <w:rsid w:val="001E0D35"/>
    <w:rsid w:val="001E60FC"/>
    <w:rsid w:val="001F3057"/>
    <w:rsid w:val="001F4E34"/>
    <w:rsid w:val="001F618F"/>
    <w:rsid w:val="00226640"/>
    <w:rsid w:val="002331B3"/>
    <w:rsid w:val="002379DB"/>
    <w:rsid w:val="0025737D"/>
    <w:rsid w:val="00264C8F"/>
    <w:rsid w:val="00295251"/>
    <w:rsid w:val="002A38A5"/>
    <w:rsid w:val="002C17EE"/>
    <w:rsid w:val="002D1E70"/>
    <w:rsid w:val="002F690A"/>
    <w:rsid w:val="002F6B4D"/>
    <w:rsid w:val="00300FC1"/>
    <w:rsid w:val="00311864"/>
    <w:rsid w:val="003162FD"/>
    <w:rsid w:val="00316D35"/>
    <w:rsid w:val="00321CD3"/>
    <w:rsid w:val="0033153D"/>
    <w:rsid w:val="003542B3"/>
    <w:rsid w:val="00356FA5"/>
    <w:rsid w:val="003834D6"/>
    <w:rsid w:val="00383B3D"/>
    <w:rsid w:val="00384CFB"/>
    <w:rsid w:val="00394A98"/>
    <w:rsid w:val="003C1147"/>
    <w:rsid w:val="003C5C66"/>
    <w:rsid w:val="003D7681"/>
    <w:rsid w:val="003E2861"/>
    <w:rsid w:val="003E4728"/>
    <w:rsid w:val="00404E33"/>
    <w:rsid w:val="004128F2"/>
    <w:rsid w:val="0042438F"/>
    <w:rsid w:val="004259FF"/>
    <w:rsid w:val="0042728B"/>
    <w:rsid w:val="0043739F"/>
    <w:rsid w:val="004431D1"/>
    <w:rsid w:val="00446335"/>
    <w:rsid w:val="00455FAD"/>
    <w:rsid w:val="00460D16"/>
    <w:rsid w:val="0046772D"/>
    <w:rsid w:val="004741C0"/>
    <w:rsid w:val="0048090C"/>
    <w:rsid w:val="0049017C"/>
    <w:rsid w:val="0049642F"/>
    <w:rsid w:val="004A5569"/>
    <w:rsid w:val="004D027B"/>
    <w:rsid w:val="004D438C"/>
    <w:rsid w:val="004E45AE"/>
    <w:rsid w:val="004E5DD9"/>
    <w:rsid w:val="00524734"/>
    <w:rsid w:val="005262AF"/>
    <w:rsid w:val="00540C98"/>
    <w:rsid w:val="005425FC"/>
    <w:rsid w:val="00553780"/>
    <w:rsid w:val="00573AEC"/>
    <w:rsid w:val="00584184"/>
    <w:rsid w:val="005914A9"/>
    <w:rsid w:val="00591C1E"/>
    <w:rsid w:val="0059440C"/>
    <w:rsid w:val="005A4278"/>
    <w:rsid w:val="005B0872"/>
    <w:rsid w:val="005B680A"/>
    <w:rsid w:val="005D1305"/>
    <w:rsid w:val="005E4ABC"/>
    <w:rsid w:val="005F0974"/>
    <w:rsid w:val="005F7C1C"/>
    <w:rsid w:val="00616231"/>
    <w:rsid w:val="00621A1D"/>
    <w:rsid w:val="00650315"/>
    <w:rsid w:val="006512A5"/>
    <w:rsid w:val="00653552"/>
    <w:rsid w:val="006713A9"/>
    <w:rsid w:val="00676917"/>
    <w:rsid w:val="006818D4"/>
    <w:rsid w:val="00681DB7"/>
    <w:rsid w:val="00681F68"/>
    <w:rsid w:val="006A0282"/>
    <w:rsid w:val="006B007E"/>
    <w:rsid w:val="006B11F1"/>
    <w:rsid w:val="006B15E8"/>
    <w:rsid w:val="006B2206"/>
    <w:rsid w:val="006B3C6C"/>
    <w:rsid w:val="006B748F"/>
    <w:rsid w:val="006C36E6"/>
    <w:rsid w:val="006C7AD1"/>
    <w:rsid w:val="006D7804"/>
    <w:rsid w:val="006E31AE"/>
    <w:rsid w:val="006F65D9"/>
    <w:rsid w:val="00701413"/>
    <w:rsid w:val="00702F3D"/>
    <w:rsid w:val="0070734F"/>
    <w:rsid w:val="007114AE"/>
    <w:rsid w:val="0071187E"/>
    <w:rsid w:val="007162B9"/>
    <w:rsid w:val="0072383B"/>
    <w:rsid w:val="007300E2"/>
    <w:rsid w:val="007316E5"/>
    <w:rsid w:val="00732E78"/>
    <w:rsid w:val="007405EF"/>
    <w:rsid w:val="0074168D"/>
    <w:rsid w:val="007503B9"/>
    <w:rsid w:val="0075443A"/>
    <w:rsid w:val="0076021A"/>
    <w:rsid w:val="0076096F"/>
    <w:rsid w:val="00763622"/>
    <w:rsid w:val="0076643F"/>
    <w:rsid w:val="00784806"/>
    <w:rsid w:val="00784FA0"/>
    <w:rsid w:val="007947C3"/>
    <w:rsid w:val="007A54DC"/>
    <w:rsid w:val="007B2002"/>
    <w:rsid w:val="007B3636"/>
    <w:rsid w:val="007B3964"/>
    <w:rsid w:val="007B7491"/>
    <w:rsid w:val="007C2109"/>
    <w:rsid w:val="007E316B"/>
    <w:rsid w:val="007F342F"/>
    <w:rsid w:val="007F35CB"/>
    <w:rsid w:val="007F3796"/>
    <w:rsid w:val="007F607D"/>
    <w:rsid w:val="0080117D"/>
    <w:rsid w:val="008051A6"/>
    <w:rsid w:val="00810623"/>
    <w:rsid w:val="008478FD"/>
    <w:rsid w:val="008572FE"/>
    <w:rsid w:val="00871B3C"/>
    <w:rsid w:val="00874045"/>
    <w:rsid w:val="00891047"/>
    <w:rsid w:val="00896DF0"/>
    <w:rsid w:val="008A490E"/>
    <w:rsid w:val="008A7310"/>
    <w:rsid w:val="008C2460"/>
    <w:rsid w:val="00914208"/>
    <w:rsid w:val="009217F9"/>
    <w:rsid w:val="009222F6"/>
    <w:rsid w:val="00924F76"/>
    <w:rsid w:val="00933BDA"/>
    <w:rsid w:val="00953278"/>
    <w:rsid w:val="00955F6D"/>
    <w:rsid w:val="0097338C"/>
    <w:rsid w:val="00973B7F"/>
    <w:rsid w:val="0098079A"/>
    <w:rsid w:val="00997572"/>
    <w:rsid w:val="009A2DA3"/>
    <w:rsid w:val="009B29A8"/>
    <w:rsid w:val="009C1A60"/>
    <w:rsid w:val="009C74B8"/>
    <w:rsid w:val="009D49DA"/>
    <w:rsid w:val="009E03D3"/>
    <w:rsid w:val="009E290B"/>
    <w:rsid w:val="009E2BFB"/>
    <w:rsid w:val="009F1204"/>
    <w:rsid w:val="009F3DAF"/>
    <w:rsid w:val="009F76C3"/>
    <w:rsid w:val="00A00E55"/>
    <w:rsid w:val="00A02DB6"/>
    <w:rsid w:val="00A11863"/>
    <w:rsid w:val="00A161D8"/>
    <w:rsid w:val="00A17BD2"/>
    <w:rsid w:val="00A209AC"/>
    <w:rsid w:val="00A2356E"/>
    <w:rsid w:val="00A31659"/>
    <w:rsid w:val="00A31861"/>
    <w:rsid w:val="00A43A41"/>
    <w:rsid w:val="00A66D4E"/>
    <w:rsid w:val="00A76EF6"/>
    <w:rsid w:val="00A77FA9"/>
    <w:rsid w:val="00A910DE"/>
    <w:rsid w:val="00A92844"/>
    <w:rsid w:val="00A95469"/>
    <w:rsid w:val="00A969D4"/>
    <w:rsid w:val="00AA35CB"/>
    <w:rsid w:val="00AA5FF4"/>
    <w:rsid w:val="00AC2630"/>
    <w:rsid w:val="00AD242C"/>
    <w:rsid w:val="00AE0A6B"/>
    <w:rsid w:val="00AE2409"/>
    <w:rsid w:val="00B02E28"/>
    <w:rsid w:val="00B061BA"/>
    <w:rsid w:val="00B070BE"/>
    <w:rsid w:val="00B1151B"/>
    <w:rsid w:val="00B13DFE"/>
    <w:rsid w:val="00B23675"/>
    <w:rsid w:val="00B25793"/>
    <w:rsid w:val="00B44355"/>
    <w:rsid w:val="00B51E66"/>
    <w:rsid w:val="00B63873"/>
    <w:rsid w:val="00B719D8"/>
    <w:rsid w:val="00B813E8"/>
    <w:rsid w:val="00B841DB"/>
    <w:rsid w:val="00B84744"/>
    <w:rsid w:val="00BC142D"/>
    <w:rsid w:val="00BC5DBF"/>
    <w:rsid w:val="00BC68B5"/>
    <w:rsid w:val="00BD66DD"/>
    <w:rsid w:val="00BF7C0E"/>
    <w:rsid w:val="00C03B4E"/>
    <w:rsid w:val="00C06705"/>
    <w:rsid w:val="00C1284D"/>
    <w:rsid w:val="00C35974"/>
    <w:rsid w:val="00C368FC"/>
    <w:rsid w:val="00C447E0"/>
    <w:rsid w:val="00C460C8"/>
    <w:rsid w:val="00C50CBB"/>
    <w:rsid w:val="00C564ED"/>
    <w:rsid w:val="00C71183"/>
    <w:rsid w:val="00C74B94"/>
    <w:rsid w:val="00C80503"/>
    <w:rsid w:val="00C81E88"/>
    <w:rsid w:val="00CB536D"/>
    <w:rsid w:val="00CC30DF"/>
    <w:rsid w:val="00CD0307"/>
    <w:rsid w:val="00CD08E6"/>
    <w:rsid w:val="00CD22C9"/>
    <w:rsid w:val="00CD55E3"/>
    <w:rsid w:val="00CE059E"/>
    <w:rsid w:val="00CE5DEB"/>
    <w:rsid w:val="00CE7777"/>
    <w:rsid w:val="00CE78D3"/>
    <w:rsid w:val="00CE7F09"/>
    <w:rsid w:val="00CF0579"/>
    <w:rsid w:val="00CF5CFE"/>
    <w:rsid w:val="00CF6601"/>
    <w:rsid w:val="00CF679D"/>
    <w:rsid w:val="00CF7E5A"/>
    <w:rsid w:val="00D043F4"/>
    <w:rsid w:val="00D236C9"/>
    <w:rsid w:val="00D35056"/>
    <w:rsid w:val="00D40F7C"/>
    <w:rsid w:val="00D46F3B"/>
    <w:rsid w:val="00D514DA"/>
    <w:rsid w:val="00D52EDE"/>
    <w:rsid w:val="00D53A65"/>
    <w:rsid w:val="00D62E14"/>
    <w:rsid w:val="00D66971"/>
    <w:rsid w:val="00D73CA9"/>
    <w:rsid w:val="00D75CF5"/>
    <w:rsid w:val="00D804A3"/>
    <w:rsid w:val="00D82470"/>
    <w:rsid w:val="00D93860"/>
    <w:rsid w:val="00D9417A"/>
    <w:rsid w:val="00DA3912"/>
    <w:rsid w:val="00DA5C14"/>
    <w:rsid w:val="00DB147A"/>
    <w:rsid w:val="00DC703C"/>
    <w:rsid w:val="00DD3140"/>
    <w:rsid w:val="00DD545F"/>
    <w:rsid w:val="00DE1D2C"/>
    <w:rsid w:val="00DE6A68"/>
    <w:rsid w:val="00DF072C"/>
    <w:rsid w:val="00DF3BAD"/>
    <w:rsid w:val="00E0239A"/>
    <w:rsid w:val="00E036BC"/>
    <w:rsid w:val="00E03D32"/>
    <w:rsid w:val="00E10227"/>
    <w:rsid w:val="00E12EBE"/>
    <w:rsid w:val="00E357D1"/>
    <w:rsid w:val="00E36C22"/>
    <w:rsid w:val="00E52399"/>
    <w:rsid w:val="00E57007"/>
    <w:rsid w:val="00E57D81"/>
    <w:rsid w:val="00E746A2"/>
    <w:rsid w:val="00E810A7"/>
    <w:rsid w:val="00E81A3B"/>
    <w:rsid w:val="00E83A3C"/>
    <w:rsid w:val="00EB00CD"/>
    <w:rsid w:val="00EB7EA2"/>
    <w:rsid w:val="00EC13B0"/>
    <w:rsid w:val="00EC685D"/>
    <w:rsid w:val="00ED1E98"/>
    <w:rsid w:val="00ED409B"/>
    <w:rsid w:val="00ED5615"/>
    <w:rsid w:val="00EE5250"/>
    <w:rsid w:val="00EE6045"/>
    <w:rsid w:val="00EF442C"/>
    <w:rsid w:val="00F02C15"/>
    <w:rsid w:val="00F22319"/>
    <w:rsid w:val="00F23988"/>
    <w:rsid w:val="00F23D7D"/>
    <w:rsid w:val="00F27AFE"/>
    <w:rsid w:val="00F34968"/>
    <w:rsid w:val="00F4070A"/>
    <w:rsid w:val="00F424AC"/>
    <w:rsid w:val="00F4411D"/>
    <w:rsid w:val="00F51B76"/>
    <w:rsid w:val="00F64997"/>
    <w:rsid w:val="00F769D9"/>
    <w:rsid w:val="00F97293"/>
    <w:rsid w:val="00FB2BE4"/>
    <w:rsid w:val="00FC377A"/>
    <w:rsid w:val="00FD2597"/>
    <w:rsid w:val="00FD278D"/>
    <w:rsid w:val="00FD54C6"/>
    <w:rsid w:val="00FD552E"/>
    <w:rsid w:val="00FE05E9"/>
    <w:rsid w:val="00FE50F0"/>
    <w:rsid w:val="00FE6EC7"/>
    <w:rsid w:val="00FF0AE9"/>
    <w:rsid w:val="00FF0D5E"/>
    <w:rsid w:val="00FF1816"/>
    <w:rsid w:val="00FF1BE3"/>
    <w:rsid w:val="00F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45170C"/>
  <w15:docId w15:val="{1E2FFC34-AE81-4986-8DDC-5B44D793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tabs>
        <w:tab w:val="left" w:pos="6804"/>
      </w:tabs>
      <w:spacing w:before="120" w:line="240" w:lineRule="atLeast"/>
      <w:ind w:firstLine="1418"/>
      <w:jc w:val="both"/>
      <w:outlineLvl w:val="0"/>
    </w:pPr>
    <w:rPr>
      <w:rFonts w:ascii="Arial" w:hAnsi="Arial" w:cs="Arial"/>
      <w:b/>
      <w:sz w:val="21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tabs>
        <w:tab w:val="left" w:pos="0"/>
        <w:tab w:val="left" w:pos="6521"/>
      </w:tabs>
      <w:spacing w:before="120" w:line="240" w:lineRule="atLeast"/>
      <w:ind w:left="357" w:firstLine="6447"/>
      <w:jc w:val="both"/>
      <w:outlineLvl w:val="1"/>
    </w:pPr>
    <w:rPr>
      <w:rFonts w:ascii="Arial" w:hAnsi="Arial" w:cs="Arial"/>
      <w:b/>
      <w:sz w:val="21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tabs>
        <w:tab w:val="left" w:pos="0"/>
        <w:tab w:val="left" w:pos="6521"/>
      </w:tabs>
      <w:spacing w:line="240" w:lineRule="atLeast"/>
      <w:jc w:val="both"/>
      <w:outlineLvl w:val="2"/>
    </w:pPr>
    <w:rPr>
      <w:rFonts w:ascii="Arial" w:hAnsi="Arial" w:cs="Arial"/>
      <w:b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utlineLvl w:val="3"/>
    </w:pPr>
    <w:rPr>
      <w:sz w:val="44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tabs>
        <w:tab w:val="left" w:pos="0"/>
        <w:tab w:val="left" w:pos="6521"/>
      </w:tabs>
      <w:spacing w:line="240" w:lineRule="atLeast"/>
      <w:jc w:val="center"/>
      <w:outlineLvl w:val="4"/>
    </w:pPr>
    <w:rPr>
      <w:rFonts w:ascii="Arial" w:hAnsi="Arial" w:cs="Arial"/>
      <w:b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tabs>
        <w:tab w:val="left" w:pos="0"/>
        <w:tab w:val="left" w:pos="4820"/>
      </w:tabs>
      <w:spacing w:line="240" w:lineRule="atLeast"/>
      <w:ind w:firstLine="284"/>
      <w:jc w:val="both"/>
      <w:outlineLvl w:val="5"/>
    </w:pPr>
    <w:rPr>
      <w:rFonts w:ascii="Arial" w:hAnsi="Arial" w:cs="Arial"/>
      <w:b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outlineLvl w:val="6"/>
    </w:pPr>
    <w:rPr>
      <w:b/>
      <w:sz w:val="44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tabs>
        <w:tab w:val="left" w:pos="0"/>
        <w:tab w:val="left" w:pos="5103"/>
      </w:tabs>
      <w:spacing w:before="120" w:line="240" w:lineRule="atLeast"/>
      <w:jc w:val="right"/>
      <w:outlineLvl w:val="7"/>
    </w:pPr>
    <w:rPr>
      <w:rFonts w:ascii="Arial" w:hAnsi="Arial" w:cs="Arial"/>
      <w:b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1"/>
      </w:numPr>
      <w:jc w:val="right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Wingding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Caratterepredefinitoparagrafo">
    <w:name w:val="Carattere predefinito paragrafo"/>
  </w:style>
  <w:style w:type="character" w:customStyle="1" w:styleId="Corpodeltesto4">
    <w:name w:val="Corpo del testo (4)_"/>
    <w:rPr>
      <w:rFonts w:ascii="Arial" w:hAnsi="Arial" w:cs="Arial"/>
      <w:b/>
      <w:spacing w:val="3"/>
      <w:sz w:val="21"/>
      <w:u w:val="none"/>
    </w:rPr>
  </w:style>
  <w:style w:type="character" w:customStyle="1" w:styleId="Corpodeltesto5">
    <w:name w:val="Corpo del testo (5)_"/>
    <w:rPr>
      <w:rFonts w:ascii="Arial" w:hAnsi="Arial" w:cs="Arial"/>
      <w:b/>
      <w:spacing w:val="2"/>
      <w:sz w:val="22"/>
      <w:u w:val="none"/>
    </w:rPr>
  </w:style>
  <w:style w:type="character" w:customStyle="1" w:styleId="Corpodeltesto">
    <w:name w:val="Corpo del testo_"/>
    <w:rPr>
      <w:rFonts w:ascii="Arial" w:hAnsi="Arial" w:cs="Arial"/>
      <w:spacing w:val="1"/>
      <w:sz w:val="20"/>
      <w:u w:val="none"/>
    </w:rPr>
  </w:style>
  <w:style w:type="paragraph" w:customStyle="1" w:styleId="Titolo10">
    <w:name w:val="Titolo1"/>
    <w:basedOn w:val="Normale"/>
    <w:next w:val="Corpodeltesto0"/>
    <w:pPr>
      <w:spacing w:before="120" w:line="240" w:lineRule="atLeast"/>
      <w:jc w:val="center"/>
    </w:pPr>
    <w:rPr>
      <w:rFonts w:ascii="Arial" w:hAnsi="Arial" w:cs="Arial"/>
      <w:b/>
      <w:sz w:val="21"/>
    </w:rPr>
  </w:style>
  <w:style w:type="paragraph" w:customStyle="1" w:styleId="Corpodeltesto0">
    <w:name w:val="Corpo del testo"/>
    <w:basedOn w:val="Normale"/>
    <w:pPr>
      <w:spacing w:line="240" w:lineRule="atLeast"/>
      <w:jc w:val="both"/>
    </w:pPr>
    <w:rPr>
      <w:rFonts w:ascii="Arial" w:hAnsi="Arial" w:cs="Arial"/>
      <w:sz w:val="21"/>
    </w:rPr>
  </w:style>
  <w:style w:type="paragraph" w:styleId="Elenco">
    <w:name w:val="List"/>
    <w:basedOn w:val="Corpodeltesto0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Corpodeltesto21">
    <w:name w:val="Corpo del testo 21"/>
    <w:basedOn w:val="Normale"/>
    <w:pPr>
      <w:tabs>
        <w:tab w:val="left" w:pos="0"/>
        <w:tab w:val="left" w:pos="4678"/>
      </w:tabs>
      <w:spacing w:line="240" w:lineRule="atLeast"/>
      <w:jc w:val="both"/>
    </w:pPr>
    <w:rPr>
      <w:rFonts w:ascii="Arial" w:hAnsi="Arial" w:cs="Arial"/>
    </w:rPr>
  </w:style>
  <w:style w:type="paragraph" w:customStyle="1" w:styleId="Corpodeltesto31">
    <w:name w:val="Corpo del testo 31"/>
    <w:basedOn w:val="Normale"/>
    <w:rPr>
      <w:b/>
    </w:rPr>
  </w:style>
  <w:style w:type="paragraph" w:customStyle="1" w:styleId="Rientrocorpodeltesto21">
    <w:name w:val="Rientro corpo del testo 21"/>
    <w:basedOn w:val="Normale"/>
    <w:pPr>
      <w:ind w:left="5387"/>
    </w:pPr>
    <w:rPr>
      <w:rFonts w:ascii="Garamond" w:hAnsi="Garamond" w:cs="Arial"/>
      <w:sz w:val="28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4"/>
      <w:szCs w:val="24"/>
    </w:rPr>
  </w:style>
  <w:style w:type="paragraph" w:styleId="Sottotitolo">
    <w:name w:val="Subtitle"/>
    <w:basedOn w:val="Normale"/>
    <w:next w:val="Corpodeltesto0"/>
    <w:qFormat/>
    <w:pPr>
      <w:spacing w:line="280" w:lineRule="exact"/>
      <w:jc w:val="both"/>
    </w:pPr>
    <w:rPr>
      <w:b/>
      <w:bCs/>
      <w:sz w:val="28"/>
    </w:rPr>
  </w:style>
  <w:style w:type="paragraph" w:styleId="NormaleWeb">
    <w:name w:val="Normal (Web)"/>
    <w:basedOn w:val="Normale"/>
    <w:pPr>
      <w:spacing w:before="100" w:after="119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Rientrocorpodeltesto">
    <w:name w:val="Body Text Indent"/>
    <w:basedOn w:val="Normale"/>
    <w:pPr>
      <w:spacing w:line="280" w:lineRule="exact"/>
      <w:ind w:left="1416"/>
      <w:jc w:val="both"/>
    </w:pPr>
    <w:rPr>
      <w:b/>
      <w:sz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table" w:styleId="Grigliatabella">
    <w:name w:val="Table Grid"/>
    <w:basedOn w:val="Tabellanormale"/>
    <w:uiPriority w:val="59"/>
    <w:rsid w:val="00BD66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34"/>
    <w:qFormat/>
    <w:rsid w:val="009A2DA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525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295251"/>
    <w:rPr>
      <w:rFonts w:ascii="Segoe UI" w:hAnsi="Segoe UI" w:cs="Segoe UI"/>
      <w:sz w:val="18"/>
      <w:szCs w:val="18"/>
      <w:lang w:eastAsia="zh-CN"/>
    </w:rPr>
  </w:style>
  <w:style w:type="paragraph" w:styleId="Testonormale">
    <w:name w:val="Plain Text"/>
    <w:basedOn w:val="Normale"/>
    <w:link w:val="TestonormaleCarattere"/>
    <w:rsid w:val="005B680A"/>
    <w:pPr>
      <w:suppressAutoHyphens w:val="0"/>
    </w:pPr>
    <w:rPr>
      <w:rFonts w:ascii="Courier New" w:hAnsi="Courier New" w:cs="Courier New"/>
      <w:lang w:eastAsia="it-IT"/>
    </w:rPr>
  </w:style>
  <w:style w:type="character" w:customStyle="1" w:styleId="TestonormaleCarattere">
    <w:name w:val="Testo normale Carattere"/>
    <w:link w:val="Testonormale"/>
    <w:rsid w:val="005B680A"/>
    <w:rPr>
      <w:rFonts w:ascii="Courier New" w:hAnsi="Courier New" w:cs="Courier New"/>
    </w:rPr>
  </w:style>
  <w:style w:type="character" w:customStyle="1" w:styleId="IntestazioneCarattere">
    <w:name w:val="Intestazione Carattere"/>
    <w:link w:val="Intestazione"/>
    <w:rsid w:val="00FD2597"/>
    <w:rPr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71187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187E"/>
    <w:rPr>
      <w:lang w:eastAsia="zh-CN"/>
    </w:rPr>
  </w:style>
  <w:style w:type="character" w:styleId="Enfasigrassetto">
    <w:name w:val="Strong"/>
    <w:basedOn w:val="Carpredefinitoparagrafo"/>
    <w:uiPriority w:val="22"/>
    <w:qFormat/>
    <w:rsid w:val="004E45AE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4E45AE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36BC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59"/>
    <w:rsid w:val="00CE7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zio.protocollo@comunecassino.telecompost.it" TargetMode="External"/><Relationship Id="rId1" Type="http://schemas.openxmlformats.org/officeDocument/2006/relationships/hyperlink" Target="http://www.comune.cassino.fr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0.emf"/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TRASMISIONE INTERNA PROPOSTE DELIBERATIVE PER L’ACQUISIZIONE DEI</vt:lpstr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TRASMISIONE INTERNA PROPOSTE DELIBERATIVE PER L’ACQUISIZIONE DEI</dc:title>
  <dc:subject/>
  <dc:creator>.</dc:creator>
  <cp:keywords/>
  <cp:lastModifiedBy>Antonio Raimondo</cp:lastModifiedBy>
  <cp:revision>2</cp:revision>
  <cp:lastPrinted>2026-01-30T07:39:00Z</cp:lastPrinted>
  <dcterms:created xsi:type="dcterms:W3CDTF">2026-02-12T12:50:00Z</dcterms:created>
  <dcterms:modified xsi:type="dcterms:W3CDTF">2026-02-12T12:50:00Z</dcterms:modified>
</cp:coreProperties>
</file>